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8D" w:rsidRPr="001E627C" w:rsidRDefault="00FC058D" w:rsidP="001E6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C058D" w:rsidRPr="001E627C" w:rsidRDefault="00FC058D" w:rsidP="001E6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 xml:space="preserve">к приказу от «___» __________2024 г. </w:t>
      </w:r>
      <w:r w:rsidRPr="001E627C">
        <w:rPr>
          <w:rFonts w:ascii="Times New Roman" w:hAnsi="Times New Roman" w:cs="Times New Roman"/>
          <w:sz w:val="28"/>
          <w:szCs w:val="28"/>
          <w:u w:val="single"/>
        </w:rPr>
        <w:t>№         -П</w:t>
      </w:r>
    </w:p>
    <w:p w:rsidR="00FC058D" w:rsidRPr="001E627C" w:rsidRDefault="00FC058D" w:rsidP="001E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BF9" w:rsidRPr="001E627C" w:rsidRDefault="004869DE" w:rsidP="001E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внутреннего распорядка для получателей социальных услуг специализированного отделения социально-медицинского обслуживания на дому граждан пожилого возраста и инвалидов                   </w:t>
      </w:r>
    </w:p>
    <w:p w:rsidR="004869DE" w:rsidRPr="001E627C" w:rsidRDefault="004869DE" w:rsidP="001E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869DE" w:rsidRPr="001E627C" w:rsidRDefault="004869DE" w:rsidP="001E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Общие положения</w:t>
      </w:r>
    </w:p>
    <w:p w:rsidR="004869DE" w:rsidRPr="001E627C" w:rsidRDefault="004869DE" w:rsidP="001E62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внутреннего распорядка для получателей социальных услуг специализированного отделения социально-медицинского обслуживания на дому граждан пожилого возраста и инвалидов (далее отделение) разработаны в соответствии с Конституцией Российской Федерации. Федеральным законом Российской Федерации от 28 декабря 2013 г. № 442- ФЗ «Об основах социального обслуживания граждан в Российской Федерации», </w:t>
      </w:r>
      <w:r w:rsidRPr="001E627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Югры от 06 сентября 2014 года № 326-п «О порядке предоставления социальных услуг поставщиками социальных услуг в Ханты-Мансийском автономном округе Югре» </w:t>
      </w: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Учреждения, Положением</w:t>
      </w:r>
      <w:r w:rsidR="00183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отделени</w:t>
      </w:r>
      <w:r w:rsidR="00DE03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837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9DE" w:rsidRPr="001E627C" w:rsidRDefault="004869DE" w:rsidP="001E62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распространяются на получателей социальных услуг на дому поставщиком услуг, которым является бюджетное учреждение Ханты- Мансийского автономного округа - Югры «Ханты-Мансийский комплексный центр социального обслуживания населения» (далее - Учреждение).</w:t>
      </w:r>
    </w:p>
    <w:p w:rsidR="004869DE" w:rsidRPr="001E627C" w:rsidRDefault="004869DE" w:rsidP="001E6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869DE" w:rsidRPr="001E627C" w:rsidRDefault="004869DE" w:rsidP="001E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Правила внутреннего распорядка для получателей социальных услуг на дому</w:t>
      </w:r>
    </w:p>
    <w:p w:rsidR="004869DE" w:rsidRPr="001E627C" w:rsidRDefault="004869DE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Социальное обслуживание на </w:t>
      </w:r>
      <w:r w:rsidR="00C3608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дому осуществляется сотрудником учреждения.</w:t>
      </w:r>
    </w:p>
    <w:p w:rsidR="004869DE" w:rsidRPr="001E627C" w:rsidRDefault="004869DE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Предоставление социальных услуг осуществляется при соблюдении </w:t>
      </w:r>
      <w:r w:rsidR="00C3608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ледующих</w:t>
      </w:r>
      <w:r w:rsidR="00C3608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условий:</w:t>
      </w:r>
    </w:p>
    <w:p w:rsidR="004869DE" w:rsidRPr="001E627C" w:rsidRDefault="004869DE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отсутствие у получателя социальных услуг медицинских противопоказаний для</w:t>
      </w:r>
      <w:r w:rsidR="009B4735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социальных услуг;</w:t>
      </w:r>
    </w:p>
    <w:p w:rsidR="004869DE" w:rsidRPr="001E627C" w:rsidRDefault="004869DE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предоставление </w:t>
      </w:r>
      <w:r w:rsidR="009B4735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учреждению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полного перечня документов,</w:t>
      </w:r>
      <w:r w:rsidR="009B4735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оформленных в соответствии с требованиями законодательства, необходимых для</w:t>
      </w:r>
      <w:r w:rsidR="009B4735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заключения договора о предоставлении социальных услуг;</w:t>
      </w:r>
    </w:p>
    <w:p w:rsidR="00C3608C" w:rsidRPr="001E627C" w:rsidRDefault="004869DE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заключение договора о предоставлении социальных услуг.</w:t>
      </w:r>
    </w:p>
    <w:p w:rsidR="009B4735" w:rsidRPr="001E627C" w:rsidRDefault="009B4735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гражданам, признанным в установленном порядке нуждающимися в социальном обслуживании, в соответствии с индивидуальной программой предоставления социальных услуг на основании договора о предоставлении социальных услуг, заключаемого между Учреждением и получателем социальных услуг или его законным представителем.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C3608C" w:rsidRPr="001E627C" w:rsidRDefault="00C3608C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Договор о предоставлении социальных услуг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3608C" w:rsidRPr="001E627C" w:rsidRDefault="00C3608C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Социальные услуги на дому предоставляются в сроки, установленные индивидуальной программой предоставления социальных услуг, с обязательным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учетом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индивидуальной потребности получателя социальных услуг, в соответствии с режимом работы учреждения.</w:t>
      </w:r>
    </w:p>
    <w:p w:rsidR="00160ACB" w:rsidRPr="001E627C" w:rsidRDefault="00C3608C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При предоставлении социальных услуг в форме социального обслуживания на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дому в индивидуальную программу могут быть внесены изменения, в том числе по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корректировке видов предоставляемых социальных услуг.</w:t>
      </w:r>
    </w:p>
    <w:p w:rsidR="00160ACB" w:rsidRPr="001E627C" w:rsidRDefault="00C3608C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Социальные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услуги,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входящие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стандарт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социального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обслуживания,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предусмотренные Порядком предоставления социальных услуг в 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орме социального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обслуживания на дому, предоставляются получателям социальных услуг 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бесплатно,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за плату или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частичную плату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B32240" w:rsidRPr="001E627C" w:rsidRDefault="00B32240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Социальные услуги, входящие в пакет </w:t>
      </w: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долговременного ухода,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предоставляются получателям социальных услуг бесплатно.</w:t>
      </w:r>
    </w:p>
    <w:p w:rsidR="00160ACB" w:rsidRPr="001E627C" w:rsidRDefault="00160ACB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Дополнительные социальные услуги, оказываемые сверх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объемов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не входящие в перечень гарантированных социальных услуг (в стандарты социального обслуживания), предоставляются на условиях полной оплаты в соответствии с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утвержденными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тарифами Приказом учреждения.</w:t>
      </w:r>
    </w:p>
    <w:p w:rsidR="00160ACB" w:rsidRPr="001E627C" w:rsidRDefault="00160ACB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Размер ежемесячной платы за предоставление социальных услуг определяется в договоре о предоставлении социальных услуг.</w:t>
      </w:r>
    </w:p>
    <w:p w:rsidR="0096427E" w:rsidRPr="001E627C" w:rsidRDefault="00160ACB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Ежемесячная плата за предоставление социальных услуг взимается за фактически предоставленные социальные услуги.</w:t>
      </w:r>
    </w:p>
    <w:p w:rsidR="0096427E" w:rsidRPr="001E627C" w:rsidRDefault="0096427E" w:rsidP="001E62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Заказ на приобретение продуктов питания, промышленных и иных товаров осуществляется за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счет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денежных средств, переданных получателем социальных услуг сотруднику авансом в близлежащих магазинах района проживания. Окончательный взаиморасчёт производится по предъявлению покупок, </w:t>
      </w:r>
      <w:proofErr w:type="gram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 чем</w:t>
      </w:r>
      <w:proofErr w:type="gram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делается запись в Дневнике посещений.</w:t>
      </w:r>
      <w:r w:rsidR="00B32240"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формировании заявки на покупку товаров предельно допустимые нагрузки для женщин -  до 5 кг. Заказы на алкогольную не производятся.</w:t>
      </w:r>
    </w:p>
    <w:p w:rsidR="0096427E" w:rsidRPr="001E627C" w:rsidRDefault="0096427E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Получатель социальных услуг формирует заказ на покупку товаров и услуг не позднее дня, предшествующего дню его планового посещения сотрудником поставщика социальных услуг.</w:t>
      </w:r>
    </w:p>
    <w:p w:rsidR="00655AA0" w:rsidRPr="001E627C" w:rsidRDefault="00655AA0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домашних животных, уход за домашними цветами не входят в обязанности сотрудника учреждения.</w:t>
      </w:r>
    </w:p>
    <w:p w:rsidR="0096427E" w:rsidRPr="001E627C" w:rsidRDefault="0096427E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получатель социальных услуг находится в алкогольном или наркотическом (или ином токсическом) состоянии, сотрудник вправе его не обслуживать.</w:t>
      </w:r>
    </w:p>
    <w:p w:rsidR="00AA265B" w:rsidRPr="001E627C" w:rsidRDefault="0096427E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Получатель социальных услуг информирует в письменной форме поставщика социальных услуг о возникновении (изменении) обстоятельств, влекущих изменение (расторжение) договора о предоставлении социальных услуг.</w:t>
      </w:r>
    </w:p>
    <w:p w:rsidR="00AA265B" w:rsidRPr="001E627C" w:rsidRDefault="00AA265B" w:rsidP="001E627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A265B" w:rsidRPr="001E627C" w:rsidRDefault="00AA265B" w:rsidP="001E627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Права и обязанности</w:t>
      </w:r>
    </w:p>
    <w:p w:rsidR="00AA265B" w:rsidRPr="001E627C" w:rsidRDefault="00AA265B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Получатели социальных услуг имеют право на:</w:t>
      </w:r>
    </w:p>
    <w:p w:rsidR="00AA265B" w:rsidRPr="001E627C" w:rsidRDefault="00AA265B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уважительное и гуманное отношение;</w:t>
      </w:r>
    </w:p>
    <w:p w:rsidR="00AA265B" w:rsidRPr="001E627C" w:rsidRDefault="00AA265B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–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93057F" w:rsidRPr="001E627C" w:rsidRDefault="00AA265B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выбор поставщика или поставщиков социальных услуг;</w:t>
      </w:r>
    </w:p>
    <w:p w:rsidR="0093057F" w:rsidRPr="001E627C" w:rsidRDefault="0093057F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отказ от предоставления социальных услуг;</w:t>
      </w:r>
    </w:p>
    <w:p w:rsidR="0093057F" w:rsidRPr="001E627C" w:rsidRDefault="0093057F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защиту своих прав и законных интересов в соответствии с законодательством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Федерации;</w:t>
      </w:r>
    </w:p>
    <w:p w:rsidR="001B4DAF" w:rsidRDefault="0093057F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участие в составлении индивидуальных программ предоставления социальных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B4DAF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услуг;</w:t>
      </w:r>
    </w:p>
    <w:p w:rsidR="0093057F" w:rsidRPr="001E627C" w:rsidRDefault="001B4DAF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обеспечение условий пребывания в организациях социального обслуживания,</w:t>
      </w:r>
      <w:r w:rsidR="0093057F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соответствующих санитарно-гигиеническим требованиям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1E627C" w:rsidRPr="001E627C" w:rsidRDefault="001E627C" w:rsidP="001E6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1E627C">
        <w:rPr>
          <w:rFonts w:ascii="Times New Roman" w:hAnsi="Times New Roman" w:cs="Times New Roman"/>
          <w:sz w:val="28"/>
          <w:szCs w:val="28"/>
        </w:rPr>
        <w:t xml:space="preserve"> предъявлять претензии о недостатках при оказании социальных услуг, их </w:t>
      </w:r>
      <w:proofErr w:type="spellStart"/>
      <w:r w:rsidRPr="001E627C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1E627C">
        <w:rPr>
          <w:rFonts w:ascii="Times New Roman" w:hAnsi="Times New Roman" w:cs="Times New Roman"/>
          <w:sz w:val="28"/>
          <w:szCs w:val="28"/>
        </w:rPr>
        <w:t xml:space="preserve"> и срокам предоставления, в устной или письменной форме; </w:t>
      </w:r>
    </w:p>
    <w:p w:rsidR="00AA265B" w:rsidRPr="001E627C" w:rsidRDefault="0093057F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социальное сопровождение в соответствии со </w:t>
      </w:r>
      <w:proofErr w:type="spellStart"/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статьей</w:t>
      </w:r>
      <w:proofErr w:type="spellEnd"/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22 Федерального закона от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28 декабря 2013 года № 442-ФЗ «Об основах социального обслуживания граждан в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Федерации».</w:t>
      </w:r>
    </w:p>
    <w:p w:rsidR="00B32240" w:rsidRPr="001E627C" w:rsidRDefault="00B32240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Получатели социальных услуг обязаны:</w:t>
      </w:r>
    </w:p>
    <w:p w:rsidR="00B32240" w:rsidRPr="001E627C" w:rsidRDefault="00B32240" w:rsidP="001E627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предоставлять в соответствии с нормативными правовыми </w:t>
      </w:r>
      <w:proofErr w:type="gram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актами 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сведения</w:t>
      </w:r>
      <w:proofErr w:type="gram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документы, необходимые для предоставления социальных услуг на </w:t>
      </w:r>
      <w:r w:rsidRPr="001E627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дому;</w:t>
      </w:r>
    </w:p>
    <w:p w:rsidR="00BA21E4" w:rsidRPr="001E627C" w:rsidRDefault="00B3224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своевременно информировать учреждение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изменении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обстоятельств, обусловливающих потребность в предоставлении социальных услуг и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обстоятельств, влияющих на размер среднедушевого дохода для предоставления социальных услуг на дому бесплатно;</w:t>
      </w:r>
    </w:p>
    <w:p w:rsidR="00BA21E4" w:rsidRPr="001E627C" w:rsidRDefault="00BA21E4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соблюдать условия договора о предоставлении социальных услуг,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заключенного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учреждением, в том числе своевременно и в полном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объеме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оплачивать стоимость предоставленных социальных услуг при их предоставлении за плату или частичную плату;</w:t>
      </w:r>
    </w:p>
    <w:p w:rsidR="00BA21E4" w:rsidRPr="001E627C" w:rsidRDefault="00BA21E4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 общепринятые нормы поведения;</w:t>
      </w:r>
    </w:p>
    <w:p w:rsidR="00BA21E4" w:rsidRPr="001E627C" w:rsidRDefault="00BA21E4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уважительно и тактично относиться к сотруднику, предоставляющему социальные услуги, к иным сотрудникам учреждения, к руководству учреждения, корректно высказывать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свое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мнение, не унижать их честь и достоинство, не употреблять нецензурную брань, не повышать тональность голоса, не применять физическое насилие и другие действия, унижающие человеческое достоинство;</w:t>
      </w:r>
    </w:p>
    <w:p w:rsidR="00BA21E4" w:rsidRPr="001E627C" w:rsidRDefault="00BA21E4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обеспечивать беспрепятственный доступ сотруднику в жилое помещение для оказания социальных услуг, а также иным сотрудникам 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оказания ими каких-либо услуг или исполнения ими служебных обязанностей;</w:t>
      </w:r>
    </w:p>
    <w:p w:rsidR="00BA21E4" w:rsidRPr="001E627C" w:rsidRDefault="00BA21E4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исключать факторы, угрожающие здоровью и жизни сотрудников учреждения;</w:t>
      </w:r>
    </w:p>
    <w:p w:rsidR="00655AA0" w:rsidRPr="001E627C" w:rsidRDefault="00BA21E4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находиться дома в дни планового посещения, либо заранее, не менее чем за 5 дней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оповещать сотрудника, предоставляющего социальные услуги о планируемом отсутствии;</w:t>
      </w:r>
    </w:p>
    <w:p w:rsidR="00BA21E4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в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случае появления заболеваний, требующих лечения в специализированных</w:t>
      </w:r>
    </w:p>
    <w:p w:rsidR="00655AA0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рганизациях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здравоохранения,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поставить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известность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сотрудников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поставщика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социальных услуг;</w:t>
      </w:r>
    </w:p>
    <w:p w:rsidR="00655AA0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при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формировании заявки на покупку товаров не допускать превышение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5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кг,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предельно допустимой нагрузки при </w:t>
      </w:r>
      <w:proofErr w:type="spellStart"/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подъеме</w:t>
      </w:r>
      <w:proofErr w:type="spellEnd"/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перемещении тяжестей вручную;</w:t>
      </w:r>
    </w:p>
    <w:p w:rsidR="00655AA0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 предъявлять претензий и не требовать ответственности от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качество лекарственных препаратов и изделий медицинского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назначения, приобретённых в аптечной сети;</w:t>
      </w:r>
    </w:p>
    <w:p w:rsidR="00BA21E4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своевременно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обеспечивать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денежными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средствами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сотрудника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учреждения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, предоставляющего социальные услуги, в размере, достаточном для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приобретения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заказанных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товаров,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лекарственных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средств,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изделий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медицинского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назначения, услуг и для оплаты иных потребностей;</w:t>
      </w:r>
    </w:p>
    <w:p w:rsidR="00655AA0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обеспечивать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сотрудника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учреждения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предоставляющего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социальные услуги, </w:t>
      </w:r>
      <w:proofErr w:type="spellStart"/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инвентарем</w:t>
      </w:r>
      <w:proofErr w:type="spellEnd"/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(шваброй, тряпкой, моющими средствами и др.) для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уборки жилого помещения, а также иным необходимым </w:t>
      </w:r>
      <w:proofErr w:type="spellStart"/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инвентарем</w:t>
      </w:r>
      <w:proofErr w:type="spellEnd"/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, посудой, средствами,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принадлежностями для оказания социальным работником услуг;</w:t>
      </w:r>
    </w:p>
    <w:p w:rsidR="00655AA0" w:rsidRPr="001E627C" w:rsidRDefault="00655AA0" w:rsidP="001E6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п</w:t>
      </w: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ривлекать близких родственников для оказания помощи в генеральной уборке и ремонте собственного жилья, ухода за домашним хозяйством;</w:t>
      </w:r>
    </w:p>
    <w:p w:rsidR="00BA21E4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бережно относиться к имеющейся у него документации, касающейся социального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обслуживания, регулярно расписываться в Дневнике, за каждый</w:t>
      </w:r>
    </w:p>
    <w:p w:rsidR="00655AA0" w:rsidRPr="001E627C" w:rsidRDefault="00BA21E4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посещения, а также за денежные средства, выдаваемые на приобретение продуктов,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 и других товаров;</w:t>
      </w:r>
    </w:p>
    <w:p w:rsidR="00BA21E4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не допускать требований по исполнению социальных услуг от сторонних лиц, в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том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числе,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проживающих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совместно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не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имеющих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договорных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отношений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учреждением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, предотвращать незаконные попытки вмешательства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родственников в процесс социального обслуживания;</w:t>
      </w:r>
    </w:p>
    <w:p w:rsidR="00655AA0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не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требовать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исполнения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не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указанных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стандартах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социального обслуживания на дому и перечнях оказания социальных услуг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BA21E4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информировать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письменной форме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отказе от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получения услуг, предусмотренных договором;</w:t>
      </w:r>
    </w:p>
    <w:p w:rsidR="00BA21E4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настоящие Правила.</w:t>
      </w:r>
    </w:p>
    <w:p w:rsidR="001E627C" w:rsidRPr="001E627C" w:rsidRDefault="001E627C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 xml:space="preserve">Сотрудники учреждения имеют право: </w:t>
      </w:r>
    </w:p>
    <w:p w:rsidR="001E627C" w:rsidRPr="001E627C" w:rsidRDefault="001E627C" w:rsidP="001E627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1E627C">
        <w:rPr>
          <w:rFonts w:ascii="Times New Roman" w:hAnsi="Times New Roman" w:cs="Times New Roman"/>
          <w:sz w:val="28"/>
          <w:szCs w:val="28"/>
        </w:rPr>
        <w:t xml:space="preserve"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1E627C" w:rsidRPr="001E627C" w:rsidRDefault="001E627C" w:rsidP="001E627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1E627C">
        <w:rPr>
          <w:rFonts w:ascii="Times New Roman" w:hAnsi="Times New Roman" w:cs="Times New Roman"/>
          <w:sz w:val="28"/>
          <w:szCs w:val="28"/>
        </w:rPr>
        <w:t>отказать в предоставлении социальной услуги, в том числе временно, в связи с наличием медицинских противопоказаний при наличии соответствующего заключения уполномоченной медицинской организации;</w:t>
      </w:r>
    </w:p>
    <w:p w:rsidR="001E627C" w:rsidRPr="001E627C" w:rsidRDefault="001E627C" w:rsidP="001E627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1E627C">
        <w:rPr>
          <w:rFonts w:ascii="Times New Roman" w:hAnsi="Times New Roman" w:cs="Times New Roman"/>
          <w:sz w:val="28"/>
          <w:szCs w:val="28"/>
        </w:rPr>
        <w:t xml:space="preserve"> с согласия получателя социальных услуг,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 w:rsidR="00655AA0" w:rsidRPr="001E627C" w:rsidRDefault="00FC5323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Сотрудник у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чреждени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 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при оказании социальных услуг не вправе:</w:t>
      </w:r>
    </w:p>
    <w:p w:rsidR="00655AA0" w:rsidRPr="001E627C" w:rsidRDefault="00FC5323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ограничивать права, свободы и законные интересы получателей социальных услуг,</w:t>
      </w:r>
    </w:p>
    <w:p w:rsidR="00655AA0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в том числе при использовании лекарственных препаратов для медицинского применения;</w:t>
      </w:r>
    </w:p>
    <w:p w:rsidR="00655AA0" w:rsidRPr="001E627C" w:rsidRDefault="00FC5323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применять физическое или психологическое насилие в отношении получателей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социальных услуг, допускать их оскорбление, грубое обращение с ними.</w:t>
      </w:r>
    </w:p>
    <w:p w:rsidR="00BA21E4" w:rsidRPr="001E627C" w:rsidRDefault="00BA21E4" w:rsidP="001E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B32240" w:rsidRPr="001E627C" w:rsidRDefault="00FC5323" w:rsidP="001E6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E627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Заключительные положения</w:t>
      </w:r>
    </w:p>
    <w:p w:rsidR="00FC5323" w:rsidRPr="001E627C" w:rsidRDefault="00FC5323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0" w:name="_GoBack"/>
      <w:bookmarkEnd w:id="0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не</w:t>
      </w:r>
      <w:r w:rsidR="004F56C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предоставления либо неполного предоставления получателем социальных услуг (его законным представителем) необходимой информации для выполнения учреждением обязательств по договору о предоставлении социальных услуг социальное обслуживание приостанавливается до предоставления требуемой информации (сведений, документов).</w:t>
      </w:r>
    </w:p>
    <w:p w:rsidR="00FC5323" w:rsidRPr="001E627C" w:rsidRDefault="00FC5323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нарушении получателем социальных услуг условий договора о предоставлении социальных услуг,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заключенного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между ним и учреждением, а также в случае, его отказа от социальных услуг 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вправе отказать в социальном обслуживании.</w:t>
      </w:r>
    </w:p>
    <w:p w:rsidR="00FC5323" w:rsidRPr="001E627C" w:rsidRDefault="00FC5323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Неоднократное нарушение (два и более раз) получателем социальных услуг настоящих Правил (при наличии документально подтверждённых фактов нарушений) является основани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ем для прекращения социального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обслуживания получателя социальных услуг на дому в одностороннем порядке.</w:t>
      </w:r>
    </w:p>
    <w:p w:rsidR="00FC5323" w:rsidRPr="001E627C" w:rsidRDefault="00FC5323" w:rsidP="001E62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несоблюдения вышеизложенных правил поведения граждан, на основании докладных записок </w:t>
      </w:r>
      <w:r w:rsidR="001E627C"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 учреждения</w:t>
      </w: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получатель социальных услуг может быть спят с социального обслуживания.</w:t>
      </w:r>
    </w:p>
    <w:p w:rsidR="00FC5323" w:rsidRPr="001E627C" w:rsidRDefault="00FC5323" w:rsidP="001E62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защиты своих прав и законных интересов, разъяснения вопросов касающихся социального обслуживания получатель социальных услуг имеет право обратиться к заведующему отделением, заместителю директора Учреждения, директору Учреждения лично или по телефону.</w:t>
      </w:r>
    </w:p>
    <w:sectPr w:rsidR="00FC5323" w:rsidRPr="001E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77"/>
    <w:rsid w:val="00160ACB"/>
    <w:rsid w:val="001837D2"/>
    <w:rsid w:val="001B4DAF"/>
    <w:rsid w:val="001E627C"/>
    <w:rsid w:val="004869DE"/>
    <w:rsid w:val="004F56C0"/>
    <w:rsid w:val="00655AA0"/>
    <w:rsid w:val="006D1877"/>
    <w:rsid w:val="0093057F"/>
    <w:rsid w:val="0096427E"/>
    <w:rsid w:val="009B4735"/>
    <w:rsid w:val="00AA265B"/>
    <w:rsid w:val="00B32240"/>
    <w:rsid w:val="00BA21E4"/>
    <w:rsid w:val="00C3608C"/>
    <w:rsid w:val="00C75BF9"/>
    <w:rsid w:val="00DE0353"/>
    <w:rsid w:val="00FC058D"/>
    <w:rsid w:val="00FC5323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BC26-DAEB-466E-BB3F-C333D381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2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Быздыга Алина</dc:creator>
  <cp:keywords/>
  <dc:description/>
  <cp:lastModifiedBy>Быздыга Алина</cp:lastModifiedBy>
  <cp:revision>11</cp:revision>
  <cp:lastPrinted>2024-06-06T13:12:00Z</cp:lastPrinted>
  <dcterms:created xsi:type="dcterms:W3CDTF">2024-06-05T06:55:00Z</dcterms:created>
  <dcterms:modified xsi:type="dcterms:W3CDTF">2024-08-14T05:22:00Z</dcterms:modified>
</cp:coreProperties>
</file>