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8D" w:rsidRPr="009B7B40" w:rsidRDefault="00FC058D" w:rsidP="009B7B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B4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C3C98" w:rsidRPr="009B7B40">
        <w:rPr>
          <w:rFonts w:ascii="Times New Roman" w:hAnsi="Times New Roman" w:cs="Times New Roman"/>
          <w:sz w:val="28"/>
          <w:szCs w:val="28"/>
        </w:rPr>
        <w:t>3</w:t>
      </w:r>
      <w:r w:rsidRPr="009B7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58D" w:rsidRPr="009B7B40" w:rsidRDefault="00FC058D" w:rsidP="009B7B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B40">
        <w:rPr>
          <w:rFonts w:ascii="Times New Roman" w:hAnsi="Times New Roman" w:cs="Times New Roman"/>
          <w:sz w:val="28"/>
          <w:szCs w:val="28"/>
        </w:rPr>
        <w:t xml:space="preserve">к приказу от «___» __________2024 г. </w:t>
      </w:r>
      <w:r w:rsidRPr="009B7B40">
        <w:rPr>
          <w:rFonts w:ascii="Times New Roman" w:hAnsi="Times New Roman" w:cs="Times New Roman"/>
          <w:sz w:val="28"/>
          <w:szCs w:val="28"/>
          <w:u w:val="single"/>
        </w:rPr>
        <w:t>№         -П</w:t>
      </w:r>
    </w:p>
    <w:p w:rsidR="00FC058D" w:rsidRPr="009B7B40" w:rsidRDefault="00FC058D" w:rsidP="009B7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BF9" w:rsidRPr="009B7B40" w:rsidRDefault="004869DE" w:rsidP="009B7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Правила внутреннего распорядка для получателей социальных услуг </w:t>
      </w:r>
      <w:r w:rsidR="003C3C98" w:rsidRPr="009B7B40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отделения «Жилые помещения в домах системы социального обслуживания граждан» </w:t>
      </w:r>
    </w:p>
    <w:p w:rsidR="004869DE" w:rsidRPr="009B7B40" w:rsidRDefault="004869DE" w:rsidP="009B7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4869DE" w:rsidRPr="009B7B40" w:rsidRDefault="004869DE" w:rsidP="009B7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Общие положения</w:t>
      </w:r>
    </w:p>
    <w:p w:rsidR="004869DE" w:rsidRPr="009B7B40" w:rsidRDefault="004869DE" w:rsidP="009B7B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внутреннего распорядка для получателей социальных услуг </w:t>
      </w:r>
      <w:r w:rsidR="006F3A93" w:rsidRPr="009B7B40">
        <w:rPr>
          <w:rFonts w:ascii="Times New Roman" w:eastAsia="Times New Roman" w:hAnsi="Times New Roman" w:cs="Times New Roman"/>
          <w:sz w:val="28"/>
          <w:szCs w:val="28"/>
        </w:rPr>
        <w:t xml:space="preserve">отделения «Жилые помещения в домах системы социального обслуживания граждан» </w:t>
      </w:r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отделение) разработаны в соответствии с Конституцией Российской Федерации</w:t>
      </w:r>
      <w:r w:rsidR="006F3A93" w:rsidRPr="009B7B4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Российской Федерации от 28 декабря 2013 г. № 442- ФЗ «Об основах социального обслуживания граждан в Российской Федерации», </w:t>
      </w:r>
      <w:r w:rsidRPr="009B7B40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 Югры от 06 сентября 2014 года № 326-п «О порядке предоставления социальных услуг поставщиками социальных услуг в Ханты-Мансийском автономном округе Югре»</w:t>
      </w:r>
      <w:r w:rsidR="006F3A93" w:rsidRPr="009B7B40">
        <w:rPr>
          <w:rFonts w:ascii="Times New Roman" w:hAnsi="Times New Roman" w:cs="Times New Roman"/>
          <w:sz w:val="28"/>
          <w:szCs w:val="28"/>
        </w:rPr>
        <w:t>,</w:t>
      </w:r>
      <w:r w:rsidR="00556EA2" w:rsidRPr="009B7B4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Ханты-Мансийского автономного округа – Югры от 28 декабря 2006 года № 316-п «О порядке предоставления жилых помещений в домах системы социального обслуживания населения специализированного жилищного фонда Ханты-Мансийского автономного округа – Югры и внесении изменений в постановление Правительства Ханты-Мансийского автономного округа – Югры от 8 ноября 2005 года № 199-п «Об уполномоченном исполнительном органе государственной власти автономного округа по </w:t>
      </w:r>
      <w:proofErr w:type="spellStart"/>
      <w:r w:rsidR="00556EA2" w:rsidRPr="009B7B40">
        <w:rPr>
          <w:rFonts w:ascii="Times New Roman" w:hAnsi="Times New Roman" w:cs="Times New Roman"/>
          <w:sz w:val="28"/>
          <w:szCs w:val="28"/>
        </w:rPr>
        <w:t>учету</w:t>
      </w:r>
      <w:proofErr w:type="spellEnd"/>
      <w:r w:rsidR="00556EA2" w:rsidRPr="009B7B40">
        <w:rPr>
          <w:rFonts w:ascii="Times New Roman" w:hAnsi="Times New Roman" w:cs="Times New Roman"/>
          <w:sz w:val="28"/>
          <w:szCs w:val="28"/>
        </w:rPr>
        <w:t xml:space="preserve"> граждан в качестве нуждающихся в жилых помещениях, предоставляемых по договорам социального найма, и предоставлению служебных жилых помещений и жилых помещений в общежитиях специализированного жилищного фонда автономного округа»</w:t>
      </w:r>
      <w:r w:rsidR="006F3A93" w:rsidRPr="009B7B40">
        <w:rPr>
          <w:rFonts w:ascii="Times New Roman" w:hAnsi="Times New Roman" w:cs="Times New Roman"/>
          <w:sz w:val="28"/>
          <w:szCs w:val="28"/>
        </w:rPr>
        <w:t xml:space="preserve"> </w:t>
      </w:r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Учреждения, Положением о</w:t>
      </w:r>
      <w:r w:rsidR="006F3A93" w:rsidRPr="009B7B4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1AE7" w:rsidRPr="009B7B4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77C45" w:rsidRPr="009B7B40">
        <w:rPr>
          <w:rFonts w:ascii="Times New Roman" w:eastAsia="Times New Roman" w:hAnsi="Times New Roman" w:cs="Times New Roman"/>
          <w:color w:val="000000"/>
          <w:sz w:val="28"/>
          <w:szCs w:val="28"/>
        </w:rPr>
        <w:t>тделени</w:t>
      </w:r>
      <w:r w:rsidR="009F1AE7" w:rsidRPr="009B7B4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3A93" w:rsidRPr="009B7B40" w:rsidRDefault="004869DE" w:rsidP="009B7B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распространяются на получателей социальных услуг поставщиком услуг, которым является бюджетное учреждение Ханты- Мансийского автономного округа - Югры «Ханты-Мансийский комплексный центр социального обслуживания населения» (далее - Учреждение).</w:t>
      </w:r>
    </w:p>
    <w:p w:rsidR="00556EA2" w:rsidRPr="009B7B40" w:rsidRDefault="00556EA2" w:rsidP="009B7B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B40">
        <w:rPr>
          <w:rFonts w:ascii="Times New Roman" w:hAnsi="Times New Roman" w:cs="Times New Roman"/>
          <w:sz w:val="28"/>
          <w:szCs w:val="28"/>
        </w:rPr>
        <w:t>Жилые помещения относятся к специализированному жилому фонду в домах системы социального обслуживания населения специализированного жилищного фонда Ханты-Мансийского автономного округа – Югры.</w:t>
      </w:r>
    </w:p>
    <w:p w:rsidR="006F3A93" w:rsidRPr="009B7B40" w:rsidRDefault="006F3A93" w:rsidP="009B7B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Жилые помещения предназначены для проживания одиноких граждан пожилого возраста, а также супружеских пар из их числа (далее - одинокие граждане пожилого возраста), при условии сохранения указанными гражданами полной или частичной способности к самообслуживанию в быту, не обеспеченных жилыми помещениями в соответствующем </w:t>
      </w:r>
      <w:proofErr w:type="spellStart"/>
      <w:r w:rsidRPr="006F3A93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населенном</w:t>
      </w:r>
      <w:proofErr w:type="spellEnd"/>
      <w:r w:rsidRPr="006F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пункте.</w:t>
      </w:r>
    </w:p>
    <w:p w:rsidR="004869DE" w:rsidRPr="009B7B40" w:rsidRDefault="004869DE" w:rsidP="009B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56EA2" w:rsidRPr="009B7B40" w:rsidRDefault="004869DE" w:rsidP="009B7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Правила внутреннего распорядка для получателей социальных услуг</w:t>
      </w:r>
    </w:p>
    <w:p w:rsidR="00556EA2" w:rsidRPr="009B7B40" w:rsidRDefault="00556EA2" w:rsidP="009B7B40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7B40"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Пользование жилым помещением осуществляется с </w:t>
      </w:r>
      <w:proofErr w:type="spellStart"/>
      <w:r w:rsidRPr="009B7B40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9B7B40">
        <w:rPr>
          <w:rFonts w:ascii="Times New Roman" w:hAnsi="Times New Roman" w:cs="Times New Roman"/>
          <w:sz w:val="28"/>
          <w:szCs w:val="28"/>
        </w:rPr>
        <w:t xml:space="preserve"> соблюдения прав и законных интересов соседей, требований пожарной безопасности, </w:t>
      </w:r>
      <w:proofErr w:type="spellStart"/>
      <w:r w:rsidRPr="009B7B40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9B7B40">
        <w:rPr>
          <w:rFonts w:ascii="Times New Roman" w:hAnsi="Times New Roman" w:cs="Times New Roman"/>
          <w:sz w:val="28"/>
          <w:szCs w:val="28"/>
        </w:rPr>
        <w:t xml:space="preserve"> - гигиенических, экологических норм и иных требований законодательства, а также в соответствии с настоящими Правилами.</w:t>
      </w:r>
    </w:p>
    <w:p w:rsidR="00556EA2" w:rsidRPr="009B7B40" w:rsidRDefault="00556EA2" w:rsidP="009B7B40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7B40">
        <w:rPr>
          <w:rFonts w:ascii="Times New Roman" w:hAnsi="Times New Roman" w:cs="Times New Roman"/>
          <w:sz w:val="28"/>
          <w:szCs w:val="28"/>
        </w:rPr>
        <w:t>Основной задачей является создание условий, обеспечивающих благоприятное проживание и самообслуживание граждан, предоставление социально-бытовой помощи.</w:t>
      </w:r>
    </w:p>
    <w:p w:rsidR="00556EA2" w:rsidRPr="009B7B40" w:rsidRDefault="00556EA2" w:rsidP="009B7B40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7B40">
        <w:rPr>
          <w:rFonts w:ascii="Times New Roman" w:hAnsi="Times New Roman" w:cs="Times New Roman"/>
          <w:sz w:val="28"/>
          <w:szCs w:val="28"/>
        </w:rPr>
        <w:t>Настоящие Правила разработаны с целью повышения ответственности проживающих граждан за состояние и сохранение материальной базы учреждения, соблюдения правил пожарной безопасности, санитарно-гигиенических норм, правил совместного проживания.</w:t>
      </w:r>
    </w:p>
    <w:p w:rsidR="00556EA2" w:rsidRPr="009B7B40" w:rsidRDefault="004869DE" w:rsidP="009B7B40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Предоставление социальных услуг осуществляется при соблюдении </w:t>
      </w:r>
      <w:r w:rsidR="00C3608C"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ледующих</w:t>
      </w:r>
      <w:r w:rsidR="00C3608C"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условий:</w:t>
      </w:r>
    </w:p>
    <w:p w:rsidR="00556EA2" w:rsidRPr="009B7B40" w:rsidRDefault="004869DE" w:rsidP="009B7B40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– отсутствие у получателя социальных услуг медицинских противопоказаний для</w:t>
      </w:r>
      <w:r w:rsidR="009F1AE7"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предоставления социальных услуг;</w:t>
      </w:r>
    </w:p>
    <w:p w:rsidR="00556EA2" w:rsidRPr="009B7B40" w:rsidRDefault="004869DE" w:rsidP="009B7B40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предоставление </w:t>
      </w:r>
      <w:r w:rsidR="009F1AE7"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учреждению</w:t>
      </w: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полного перечня документов,</w:t>
      </w:r>
      <w:r w:rsidR="009F1AE7"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оформленных в соответствии с требованиями законодательства, необходимых для</w:t>
      </w:r>
      <w:r w:rsidR="009F1AE7"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заключения договора о предоставлении социальных услуг</w:t>
      </w:r>
      <w:r w:rsidR="00556EA2"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договора найма жилого помещения в домах системы социального обслуживания граждан</w:t>
      </w: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C3608C" w:rsidRPr="009B7B40" w:rsidRDefault="004869DE" w:rsidP="009B7B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– заключение договора о предоставлении социальных услуг</w:t>
      </w:r>
      <w:r w:rsidR="00556EA2"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договора найма жилого помещения в домах системы социального обслуживания граждан</w:t>
      </w: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9F1AE7" w:rsidRPr="009B7B40" w:rsidRDefault="009F1AE7" w:rsidP="009B7B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B7B40">
        <w:rPr>
          <w:rFonts w:ascii="Times New Roman" w:hAnsi="Times New Roman" w:cs="Times New Roman"/>
          <w:sz w:val="28"/>
          <w:szCs w:val="28"/>
        </w:rPr>
        <w:t>Социальные услуги предоставляются гражданам, признанным в установленном порядке нуждающимися в социальном обслуживании, в соответствии с индивидуальной программой предоставления социальных услуг на основании договора о предоставлении социальных услуг, заключаемого между Учреждением и получателем социальных услуг или его законным представителем.</w:t>
      </w: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C3608C" w:rsidRPr="009B7B40" w:rsidRDefault="00C3608C" w:rsidP="009B7B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Договор о предоставлении социальных услуг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160ACB" w:rsidRPr="009B7B40" w:rsidRDefault="00C3608C" w:rsidP="009B7B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 предоставлении социальных услуг в форме </w:t>
      </w:r>
      <w:r w:rsidR="009F1AE7"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полустационарного </w:t>
      </w: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социального обслуживания в индивидуальную программу могут быть внесены изменения, в том числе по</w:t>
      </w:r>
      <w:r w:rsidR="00160ACB"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корректировке видов предоставляемых социальных услуг.</w:t>
      </w:r>
    </w:p>
    <w:p w:rsidR="00160ACB" w:rsidRPr="009B7B40" w:rsidRDefault="00C3608C" w:rsidP="009B7B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Социальные</w:t>
      </w:r>
      <w:r w:rsidR="00160ACB"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услуги,</w:t>
      </w:r>
      <w:r w:rsidR="00160ACB"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входящие</w:t>
      </w:r>
      <w:r w:rsidR="00160ACB"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="00160ACB"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стандарт</w:t>
      </w:r>
      <w:r w:rsidR="00160ACB"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социального</w:t>
      </w:r>
      <w:r w:rsidR="00160ACB"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обслуживания,</w:t>
      </w:r>
      <w:r w:rsidR="00160ACB"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предусмотренные Порядком предоставления социальных услуг в </w:t>
      </w:r>
      <w:r w:rsidR="00160ACB"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ф</w:t>
      </w: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орме </w:t>
      </w:r>
      <w:r w:rsidR="009F1AE7"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полустационарного социального обслуживания</w:t>
      </w: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предоставляются получателям социальных услуг </w:t>
      </w:r>
      <w:r w:rsidR="00160ACB"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бесплатно, </w:t>
      </w: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за плату или</w:t>
      </w:r>
      <w:r w:rsidR="00160ACB"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частичную плату</w:t>
      </w:r>
      <w:r w:rsidR="00160ACB"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160ACB" w:rsidRPr="009B7B40" w:rsidRDefault="00160ACB" w:rsidP="009B7B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Дополнительные социальные услуги, оказываемые сверх </w:t>
      </w:r>
      <w:proofErr w:type="spellStart"/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объемов</w:t>
      </w:r>
      <w:proofErr w:type="spellEnd"/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не входящие в перечень гарантированных социальных услуг (в стандарты социального обслуживания), предоставляются на условиях полной оплаты в соответствии с </w:t>
      </w:r>
      <w:proofErr w:type="spellStart"/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утвержденными</w:t>
      </w:r>
      <w:proofErr w:type="spellEnd"/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тарифами Приказом учреждения.</w:t>
      </w:r>
    </w:p>
    <w:p w:rsidR="00160ACB" w:rsidRPr="009B7B40" w:rsidRDefault="00160ACB" w:rsidP="009B7B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Размер ежемесячной платы за предоставление социальных услуг определяется в договоре о предоставлении социальных услуг.</w:t>
      </w:r>
    </w:p>
    <w:p w:rsidR="0096427E" w:rsidRPr="009B7B40" w:rsidRDefault="00160ACB" w:rsidP="009B7B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Ежемесячная плата за предоставление социальных услуг взимается за фактически предоставленные социальные услуги.</w:t>
      </w:r>
    </w:p>
    <w:p w:rsidR="0096427E" w:rsidRPr="009B7B40" w:rsidRDefault="0096427E" w:rsidP="009B7B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Если получатель социальных услуг находится в алкогольном или наркотическом (или ином токсическом) состоянии, сотрудник вправе его не обслуживать.</w:t>
      </w:r>
    </w:p>
    <w:p w:rsidR="00AA265B" w:rsidRPr="009B7B40" w:rsidRDefault="0096427E" w:rsidP="009B7B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Получатель социальных услуг информирует в письменной форме </w:t>
      </w:r>
      <w:r w:rsidR="002913C4"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учреждение</w:t>
      </w: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 возникновении (изменении) обстоятельств, влекущих изменение (расторжение) договора о предоставлении социальных услуг.</w:t>
      </w:r>
    </w:p>
    <w:p w:rsidR="00AA265B" w:rsidRPr="009B7B40" w:rsidRDefault="00AA265B" w:rsidP="009B7B40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AA265B" w:rsidRPr="009B7B40" w:rsidRDefault="00AA265B" w:rsidP="009B7B40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Права и обязанности</w:t>
      </w:r>
    </w:p>
    <w:p w:rsidR="00AA265B" w:rsidRPr="00D827B8" w:rsidRDefault="00AA265B" w:rsidP="009B7B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27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Получатели социальных услуг имеют право:</w:t>
      </w:r>
    </w:p>
    <w:p w:rsidR="00D827B8" w:rsidRPr="00D827B8" w:rsidRDefault="00556EA2" w:rsidP="00D827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7B8">
        <w:rPr>
          <w:rFonts w:ascii="Times New Roman" w:hAnsi="Times New Roman" w:cs="Times New Roman"/>
          <w:color w:val="000000" w:themeColor="text1"/>
          <w:sz w:val="28"/>
          <w:szCs w:val="28"/>
        </w:rPr>
        <w:t>- На пользование предоставленным для проживания жилым помещением, включая мебель и электроприборы, которыми оборудовано жилое помещение.</w:t>
      </w:r>
    </w:p>
    <w:p w:rsidR="00D827B8" w:rsidRPr="00D827B8" w:rsidRDefault="00D827B8" w:rsidP="009B7B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7B8">
        <w:rPr>
          <w:rFonts w:ascii="Times New Roman" w:hAnsi="Times New Roman" w:cs="Times New Roman"/>
          <w:color w:val="000000" w:themeColor="text1"/>
          <w:sz w:val="28"/>
          <w:szCs w:val="28"/>
        </w:rPr>
        <w:t>- Н</w:t>
      </w:r>
      <w:r w:rsidRPr="00D827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содержание домашних животных при условии соблюдения требований к содержанию животных, предусмотренных Жилищным кодексом Российской Федерации, Гражданским кодексом Российской Федерации, федеральными законами, законодательством Ханты-Мансийского автономного округа - Югры, нормативными правовыми актами органов местного самоуправления, Ветеринарных правил, а также прав и законных интересов лиц, проживающих в жилых помещениях в домах системы социального обслуживания специализированного жилищного фонда Ханты-Мансийского автономного округа – Югры.</w:t>
      </w:r>
    </w:p>
    <w:p w:rsidR="00556EA2" w:rsidRPr="009B7B40" w:rsidRDefault="00556EA2" w:rsidP="009B7B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Организовывать кружки и клубы по интересам, принимать в них активное участие.</w:t>
      </w:r>
    </w:p>
    <w:p w:rsidR="00556EA2" w:rsidRPr="009B7B40" w:rsidRDefault="00556EA2" w:rsidP="009B7B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- На своевременное получение необходимой информации по предоставлению социальных услуг.</w:t>
      </w:r>
    </w:p>
    <w:p w:rsidR="00556EA2" w:rsidRPr="009B7B40" w:rsidRDefault="00556EA2" w:rsidP="009B7B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- Принимать гостей до 23.00 часов.</w:t>
      </w:r>
    </w:p>
    <w:p w:rsidR="00556EA2" w:rsidRPr="009B7B40" w:rsidRDefault="00556EA2" w:rsidP="009B7B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</w:t>
      </w:r>
      <w:r w:rsidRPr="009B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уважительное и гуманное отношение.</w:t>
      </w:r>
    </w:p>
    <w:p w:rsidR="008F646F" w:rsidRPr="009B7B40" w:rsidRDefault="00556EA2" w:rsidP="009B7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8F646F" w:rsidRPr="009B7B40" w:rsidRDefault="008F646F" w:rsidP="009B7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На </w:t>
      </w:r>
      <w:r w:rsidR="00556EA2" w:rsidRPr="009B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отказ от </w:t>
      </w:r>
      <w:r w:rsidRPr="009B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 социальных услуг.</w:t>
      </w:r>
    </w:p>
    <w:p w:rsidR="008F646F" w:rsidRPr="009B7B40" w:rsidRDefault="008F646F" w:rsidP="009B7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На </w:t>
      </w:r>
      <w:r w:rsidR="00556EA2" w:rsidRPr="009B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защиту своих прав и законных интересов в соответствии с законодательством </w:t>
      </w:r>
      <w:r w:rsidRPr="009B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 Федерации.</w:t>
      </w:r>
    </w:p>
    <w:p w:rsidR="008F646F" w:rsidRPr="009B7B40" w:rsidRDefault="008F646F" w:rsidP="009B7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 участие в составлении индивидуальных программ предоставления социальных услуг.</w:t>
      </w:r>
    </w:p>
    <w:p w:rsidR="008F646F" w:rsidRPr="009B7B40" w:rsidRDefault="00D827B8" w:rsidP="009B7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F646F" w:rsidRPr="009B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обеспечение условий пребывания в организациях социального обслуживания, соответствующих санитарно-гигиеническим требованиям.</w:t>
      </w:r>
    </w:p>
    <w:p w:rsidR="00556EA2" w:rsidRPr="009B7B40" w:rsidRDefault="008F646F" w:rsidP="009B7B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На 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защиту своих персональных данных, конфиденциальность информации личного характера, ставше</w:t>
      </w: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й известной при оказании услуг.</w:t>
      </w:r>
    </w:p>
    <w:p w:rsidR="00556EA2" w:rsidRPr="009B7B40" w:rsidRDefault="008F646F" w:rsidP="009B7B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редъявлять претензии о недостатках при оказании социальных услуг, их </w:t>
      </w:r>
      <w:proofErr w:type="spellStart"/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объему</w:t>
      </w:r>
      <w:proofErr w:type="spellEnd"/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срокам предоставления</w:t>
      </w: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, в устной или письменной форме.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646F" w:rsidRPr="009B7B40" w:rsidRDefault="008F646F" w:rsidP="009B7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-На </w:t>
      </w:r>
      <w:r w:rsidR="00556EA2" w:rsidRPr="009B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социальное сопровождение в соответствии со </w:t>
      </w:r>
      <w:proofErr w:type="spellStart"/>
      <w:r w:rsidR="00556EA2" w:rsidRPr="009B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статьей</w:t>
      </w:r>
      <w:proofErr w:type="spellEnd"/>
      <w:r w:rsidR="00556EA2" w:rsidRPr="009B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22 Федерального закона от 28 декабря 2013 года № 442-ФЗ «Об основах социального обслуживания граждан в Российской Федерации».</w:t>
      </w:r>
    </w:p>
    <w:p w:rsidR="008F646F" w:rsidRPr="009B7B40" w:rsidRDefault="008F646F" w:rsidP="009B7B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Получатели социальных услуг обязаны:</w:t>
      </w:r>
    </w:p>
    <w:p w:rsidR="008F646F" w:rsidRPr="009B7B40" w:rsidRDefault="008F646F" w:rsidP="009B7B4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Использовать предоставленное ему для проживания жилое помещение по назначению, не допускать совершения действий, приводящих </w:t>
      </w:r>
      <w:r w:rsidR="009B7B40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к его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порче.</w:t>
      </w:r>
    </w:p>
    <w:p w:rsidR="008F646F" w:rsidRPr="009B7B40" w:rsidRDefault="008F646F" w:rsidP="009B7B4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Осуществлять пользование жилым помещением с </w:t>
      </w:r>
      <w:proofErr w:type="spellStart"/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учетом</w:t>
      </w:r>
      <w:proofErr w:type="spellEnd"/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соблюдения прав и законных интересов соседей, требований пожарной безопасности, </w:t>
      </w:r>
      <w:proofErr w:type="spellStart"/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</w:t>
      </w:r>
      <w:proofErr w:type="spellEnd"/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гигиенических, экологических и иных норм.</w:t>
      </w:r>
    </w:p>
    <w:p w:rsidR="008F646F" w:rsidRPr="009B7B40" w:rsidRDefault="008F646F" w:rsidP="009B7B4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мебель и электроприборы по назначению и обеспечивать их сохранность (в случае поломки мебели, электроприборов рем</w:t>
      </w: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онт производится за свой </w:t>
      </w:r>
      <w:proofErr w:type="spellStart"/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счет</w:t>
      </w:r>
      <w:proofErr w:type="spellEnd"/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F646F" w:rsidRPr="009B7B40" w:rsidRDefault="008F646F" w:rsidP="009B7B4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Допускать в заранее согласованное время в занимаемое жилое помещение работников учреждения или уполномоченных представителей органов государственного надзора и контроля для осмотра технического и санитарного состояния жилого помещения, оборудования, находящегося в нем, для выполнения необходимых ремонтных работ, в случае расторжения договора, а для ликвидации аварий – в любое время.</w:t>
      </w:r>
    </w:p>
    <w:p w:rsidR="008F646F" w:rsidRPr="009B7B40" w:rsidRDefault="008F646F" w:rsidP="009B7B4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Наймодателю</w:t>
      </w:r>
      <w:proofErr w:type="spellEnd"/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соответствующую эксплуатирующую либо управляющую организацию.</w:t>
      </w:r>
    </w:p>
    <w:p w:rsidR="008F646F" w:rsidRPr="009B7B40" w:rsidRDefault="008F646F" w:rsidP="009B7B4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B7B40" w:rsidRPr="009B7B40">
        <w:rPr>
          <w:rFonts w:ascii="Times New Roman" w:hAnsi="Times New Roman" w:cs="Times New Roman"/>
          <w:sz w:val="28"/>
          <w:szCs w:val="28"/>
        </w:rPr>
        <w:t xml:space="preserve">Поддерживать надлежащее состояние жилого помещения и мебели, а также помещений общего пользования, соблюдать чистоту и порядок в жилом помещении, в коридорах, на прилегающей территории, в других помещениях общего пользования, обеспечивать сохранность санитарно-технического и иного оборудования. Производить уборку предоставленного жилого помещения, выносить мусор, пищевые, бытовые отходы в специально </w:t>
      </w:r>
      <w:proofErr w:type="spellStart"/>
      <w:r w:rsidR="009B7B40" w:rsidRPr="009B7B40">
        <w:rPr>
          <w:rFonts w:ascii="Times New Roman" w:hAnsi="Times New Roman" w:cs="Times New Roman"/>
          <w:sz w:val="28"/>
          <w:szCs w:val="28"/>
        </w:rPr>
        <w:t>отведенные</w:t>
      </w:r>
      <w:proofErr w:type="spellEnd"/>
      <w:r w:rsidR="009B7B40" w:rsidRPr="009B7B40">
        <w:rPr>
          <w:rFonts w:ascii="Times New Roman" w:hAnsi="Times New Roman" w:cs="Times New Roman"/>
          <w:sz w:val="28"/>
          <w:szCs w:val="28"/>
        </w:rPr>
        <w:t xml:space="preserve"> места. Не допускать сброса в санитарный узел мусора и отходов, засоряющих канализацию. Бережно относиться к объектам благоустройства, в том числе и к </w:t>
      </w:r>
      <w:proofErr w:type="spellStart"/>
      <w:r w:rsidR="009B7B40" w:rsidRPr="009B7B40">
        <w:rPr>
          <w:rFonts w:ascii="Times New Roman" w:hAnsi="Times New Roman" w:cs="Times New Roman"/>
          <w:sz w:val="28"/>
          <w:szCs w:val="28"/>
        </w:rPr>
        <w:t>зеленым</w:t>
      </w:r>
      <w:proofErr w:type="spellEnd"/>
      <w:r w:rsidR="009B7B40" w:rsidRPr="009B7B40">
        <w:rPr>
          <w:rFonts w:ascii="Times New Roman" w:hAnsi="Times New Roman" w:cs="Times New Roman"/>
          <w:sz w:val="28"/>
          <w:szCs w:val="28"/>
        </w:rPr>
        <w:t xml:space="preserve"> насаждениям.</w:t>
      </w:r>
    </w:p>
    <w:p w:rsidR="008F646F" w:rsidRPr="009B7B40" w:rsidRDefault="008F646F" w:rsidP="009B7B4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Производить за свой </w:t>
      </w:r>
      <w:proofErr w:type="spellStart"/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счет</w:t>
      </w:r>
      <w:proofErr w:type="spellEnd"/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 жилого помещения, сантехнического и иного оборудования, находящегося в нем, в случае деформации или нарушении функционирования по вине проживающего.</w:t>
      </w:r>
    </w:p>
    <w:p w:rsidR="008F646F" w:rsidRPr="009B7B40" w:rsidRDefault="008F646F" w:rsidP="009B7B4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не позднее двух недель возмещать </w:t>
      </w:r>
      <w:proofErr w:type="spellStart"/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причиненный</w:t>
      </w:r>
      <w:proofErr w:type="spellEnd"/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вине проживающего материальный ущерб за помещение, оборудование и инвентарь в размере рыночной стоимости нового изделия (выполнения работ).</w:t>
      </w:r>
    </w:p>
    <w:p w:rsidR="008F646F" w:rsidRPr="009B7B40" w:rsidRDefault="008F646F" w:rsidP="009B7B4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 оплачивать коммунальные услуги.</w:t>
      </w:r>
    </w:p>
    <w:p w:rsidR="008F646F" w:rsidRPr="009B7B40" w:rsidRDefault="008F646F" w:rsidP="009B7B4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Бережно относиться к расходованию электроэнергии, тепловой энергии и воды.</w:t>
      </w:r>
    </w:p>
    <w:p w:rsidR="008F646F" w:rsidRPr="009B7B40" w:rsidRDefault="008F646F" w:rsidP="009B7B4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Предупреждать заведующего отделением в случае отсутствия длительный промежуток времени.</w:t>
      </w:r>
    </w:p>
    <w:p w:rsidR="008F646F" w:rsidRPr="009B7B40" w:rsidRDefault="008F646F" w:rsidP="009B7B4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режим тишины в период с 22.00. часов до 08.00. часов.</w:t>
      </w:r>
      <w:r w:rsidR="00D82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воскресение и в праздничные дни- постоянно.</w:t>
      </w:r>
    </w:p>
    <w:p w:rsidR="008F646F" w:rsidRDefault="008F646F" w:rsidP="009B7B4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этические нормы, не допускать в жилое помещение граждан, находящихся в состоянии алкогольного или наркотического опьянения, обеспечить своевременный уход посетителей до 2</w:t>
      </w: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.00. часов.</w:t>
      </w:r>
    </w:p>
    <w:p w:rsidR="009B7B40" w:rsidRDefault="009B7B40" w:rsidP="009B7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</w:rPr>
        <w:t>ри добровольном выселении из жилого помещения необходимо, подать личное заявление о расторжении договора и снят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его с регистрационного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7B40" w:rsidRPr="00936730" w:rsidRDefault="009B7B40" w:rsidP="009B7B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730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правила пользования лифтом.</w:t>
      </w:r>
    </w:p>
    <w:p w:rsidR="00556EA2" w:rsidRPr="00936730" w:rsidRDefault="008F646F" w:rsidP="009B7B4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B7B40" w:rsidRPr="00936730">
        <w:rPr>
          <w:rFonts w:ascii="Times New Roman" w:hAnsi="Times New Roman" w:cs="Times New Roman"/>
          <w:color w:val="000000" w:themeColor="text1"/>
          <w:sz w:val="28"/>
          <w:szCs w:val="28"/>
        </w:rPr>
        <w:t>При прекращении</w:t>
      </w:r>
      <w:r w:rsidR="00556EA2" w:rsidRPr="0093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пользования жилым помещением сдать по акту в течение 3 дней «</w:t>
      </w:r>
      <w:proofErr w:type="spellStart"/>
      <w:r w:rsidR="00556EA2" w:rsidRPr="00936730">
        <w:rPr>
          <w:rFonts w:ascii="Times New Roman" w:hAnsi="Times New Roman" w:cs="Times New Roman"/>
          <w:color w:val="000000" w:themeColor="text1"/>
          <w:sz w:val="28"/>
          <w:szCs w:val="28"/>
        </w:rPr>
        <w:t>Наймодателю</w:t>
      </w:r>
      <w:proofErr w:type="spellEnd"/>
      <w:r w:rsidR="00556EA2" w:rsidRPr="0093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жилое помещение, мебель и электроприборы в исправном состоянии, погасить задолженность по </w:t>
      </w:r>
      <w:proofErr w:type="gramStart"/>
      <w:r w:rsidR="00556EA2" w:rsidRPr="00936730">
        <w:rPr>
          <w:rFonts w:ascii="Times New Roman" w:hAnsi="Times New Roman" w:cs="Times New Roman"/>
          <w:color w:val="000000" w:themeColor="text1"/>
          <w:sz w:val="28"/>
          <w:szCs w:val="28"/>
        </w:rPr>
        <w:t>оплате  за</w:t>
      </w:r>
      <w:proofErr w:type="gramEnd"/>
      <w:r w:rsidR="00556EA2" w:rsidRPr="0093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коммунальные услуги.</w:t>
      </w:r>
    </w:p>
    <w:p w:rsidR="00D827B8" w:rsidRPr="00936730" w:rsidRDefault="009B7B40" w:rsidP="00D82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Соблюдать общепринятые нормы поведения. Уважительно и тактично относиться к сотрудникам учреждения и получателям социальных услуг учреждения, к руководству учреждения, корректно высказывать </w:t>
      </w:r>
      <w:proofErr w:type="spellStart"/>
      <w:r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</w:t>
      </w:r>
      <w:proofErr w:type="spellEnd"/>
      <w:r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мнение, не унижать их честь и достоинство, не употреблять нецензурную брань, не повышать тональность голоса, не применять физическое насилие и другие действия, унижающие человеческое достоинство. </w:t>
      </w:r>
    </w:p>
    <w:p w:rsidR="00936730" w:rsidRPr="00936730" w:rsidRDefault="00D827B8" w:rsidP="00936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Исключить возможность свободного, неконтролируемого передвижения домашнего животного, находящегося на содержании, (за исключением собаки-поводыря, сопровождающей инвалида по зрению) вне мест, </w:t>
      </w:r>
      <w:proofErr w:type="spellStart"/>
      <w:r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разрешенных</w:t>
      </w:r>
      <w:proofErr w:type="spellEnd"/>
      <w:r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правилами пользования жилого помещения, решением органа местного сам</w:t>
      </w:r>
      <w:r w:rsidR="00936730"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оуправления для выгула животных.</w:t>
      </w:r>
    </w:p>
    <w:p w:rsidR="00936730" w:rsidRPr="00936730" w:rsidRDefault="00936730" w:rsidP="00936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</w:t>
      </w:r>
      <w:r w:rsidR="00D827B8"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существлять выгул животных при условии обязательного обеспечения безопасности граждан, животных, сохранности имущества физических и юридических лиц</w:t>
      </w:r>
      <w:r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D827B8"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D827B8"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</w:t>
      </w:r>
      <w:r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</w:t>
      </w:r>
      <w:r w:rsidR="00D827B8"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27B8"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разрешенных</w:t>
      </w:r>
      <w:proofErr w:type="spellEnd"/>
      <w:r w:rsidR="00D827B8"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правилами пользования жилого помещения, решением органа местного самоуправления для выгула животных.</w:t>
      </w:r>
    </w:p>
    <w:p w:rsidR="00936730" w:rsidRPr="00936730" w:rsidRDefault="00936730" w:rsidP="00936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</w:t>
      </w:r>
      <w:r w:rsidR="00D827B8"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озместить </w:t>
      </w:r>
      <w:proofErr w:type="spellStart"/>
      <w:r w:rsidR="00D827B8"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причиненный</w:t>
      </w:r>
      <w:proofErr w:type="spellEnd"/>
      <w:r w:rsidR="00D827B8"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здоровью или имуществу других лиц вред, </w:t>
      </w:r>
      <w:proofErr w:type="spellStart"/>
      <w:r w:rsidR="00D827B8"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нанесенн</w:t>
      </w:r>
      <w:bookmarkStart w:id="0" w:name="_GoBack"/>
      <w:bookmarkEnd w:id="0"/>
      <w:r w:rsidR="00D827B8"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proofErr w:type="spellEnd"/>
      <w:r w:rsidR="00D827B8"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животным, находящимся на содержании </w:t>
      </w:r>
      <w:r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получателя социальных услуг</w:t>
      </w:r>
      <w:r w:rsidR="00D827B8"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36730" w:rsidRPr="00936730" w:rsidRDefault="00936730" w:rsidP="00936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</w:t>
      </w:r>
      <w:r w:rsidR="00D827B8"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звещать в течение 24 часов специалистов государственной ветеринарной службы о случаях заразных, в том числе особо опасных, заболеваний животных (бешенство, болезнь </w:t>
      </w:r>
      <w:proofErr w:type="spellStart"/>
      <w:r w:rsidR="00D827B8"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Ауески</w:t>
      </w:r>
      <w:proofErr w:type="spellEnd"/>
      <w:r w:rsidR="00D827B8"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827B8"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туберкулез</w:t>
      </w:r>
      <w:proofErr w:type="spellEnd"/>
      <w:r w:rsidR="00D827B8"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др.) или об изменениях в их поведении, указывающих на возможное заболевание, а также, в частности, обеспечение изоляции подозреваемых в заболевании животных и животных, находившихся с ними в контакте.</w:t>
      </w:r>
    </w:p>
    <w:p w:rsidR="00D827B8" w:rsidRPr="00936730" w:rsidRDefault="00936730" w:rsidP="00936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61AAA"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Извещать</w:t>
      </w:r>
      <w:r w:rsidR="00D827B8" w:rsidRPr="0093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специалистов государственной ветеринарной службы о факте укуса животным человека или другого животного, доставлять их в такие учреждения для осмотра и, при необходимости, помещать на карантин</w:t>
      </w:r>
      <w:r w:rsidR="00D827B8" w:rsidRPr="00FC5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F646F" w:rsidRPr="009B7B40" w:rsidRDefault="008F646F" w:rsidP="009B7B40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 социальных услуг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запрещено:</w:t>
      </w:r>
    </w:p>
    <w:p w:rsidR="008F646F" w:rsidRPr="009B7B40" w:rsidRDefault="008F646F" w:rsidP="009B7B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 переселяться из одного жилого помещения в другое.</w:t>
      </w:r>
    </w:p>
    <w:p w:rsidR="008F646F" w:rsidRPr="009B7B40" w:rsidRDefault="008F646F" w:rsidP="009B7B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Передавать имущество и инвентарь, </w:t>
      </w:r>
      <w:proofErr w:type="spellStart"/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закрепленный</w:t>
      </w:r>
      <w:proofErr w:type="spellEnd"/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жилым помещением, в другие жилые помещения.</w:t>
      </w:r>
    </w:p>
    <w:p w:rsidR="009B7B40" w:rsidRPr="009B7B40" w:rsidRDefault="009B7B40" w:rsidP="009B7B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B7B40">
        <w:rPr>
          <w:rFonts w:ascii="Times New Roman" w:hAnsi="Times New Roman" w:cs="Times New Roman"/>
          <w:sz w:val="28"/>
          <w:szCs w:val="28"/>
        </w:rPr>
        <w:t xml:space="preserve"> Загромождать различными предметами коридоры, проходы, лестничные клетки, запасные выходы.</w:t>
      </w:r>
    </w:p>
    <w:p w:rsidR="008F646F" w:rsidRPr="009B7B40" w:rsidRDefault="008F646F" w:rsidP="009B7B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Изменять планировку жилого помещения, схему электроснабжения, устанавливать дополнительные источники потребления электроэнергии.</w:t>
      </w:r>
    </w:p>
    <w:p w:rsidR="008F646F" w:rsidRPr="009B7B40" w:rsidRDefault="008F646F" w:rsidP="009B7B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Приносить и хранить в жилом помещении легковоспламеняющиеся жидкости, взрывоопасные вещества, ртуть и </w:t>
      </w:r>
      <w:proofErr w:type="spellStart"/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proofErr w:type="spellEnd"/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соединения, и т.п.</w:t>
      </w:r>
    </w:p>
    <w:p w:rsidR="008F646F" w:rsidRPr="009B7B40" w:rsidRDefault="008F646F" w:rsidP="009B7B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Предоставлять жилое помещение </w:t>
      </w: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для ночлега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проживания посторонним лицам.</w:t>
      </w:r>
    </w:p>
    <w:p w:rsidR="008F646F" w:rsidRPr="009B7B40" w:rsidRDefault="008F646F" w:rsidP="009B7B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Играть на музыкальных инструментах с 22.00 до 08.00 часов, включать громко </w:t>
      </w:r>
      <w:proofErr w:type="spellStart"/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радиоприемники</w:t>
      </w:r>
      <w:proofErr w:type="spellEnd"/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, телевизоры, магнитофоны, звуковоспроизводящие устройства, а также создавать любой другой шум, мешающий отдыху проживающих.</w:t>
      </w:r>
    </w:p>
    <w:p w:rsidR="008F646F" w:rsidRPr="009B7B40" w:rsidRDefault="008F646F" w:rsidP="009B7B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3673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ур</w:t>
      </w:r>
      <w:r w:rsidR="00936730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жилом помещении, в местах общего пользования.</w:t>
      </w:r>
    </w:p>
    <w:p w:rsidR="008F646F" w:rsidRPr="009B7B40" w:rsidRDefault="008F646F" w:rsidP="009B7B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Изготовлять спиртные напитки, наркотические вещества, осуществлять их реализацию.</w:t>
      </w:r>
    </w:p>
    <w:p w:rsidR="006E7683" w:rsidRDefault="008F646F" w:rsidP="006E76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Употребл</w:t>
      </w:r>
      <w:r w:rsidR="00936730">
        <w:rPr>
          <w:rFonts w:ascii="Times New Roman" w:hAnsi="Times New Roman" w:cs="Times New Roman"/>
          <w:color w:val="000000" w:themeColor="text1"/>
          <w:sz w:val="28"/>
          <w:szCs w:val="28"/>
        </w:rPr>
        <w:t>ять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спиртны</w:t>
      </w:r>
      <w:r w:rsidR="009367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напитк</w:t>
      </w:r>
      <w:r w:rsidR="009367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, наркотически</w:t>
      </w:r>
      <w:r w:rsidR="009367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</w:t>
      </w:r>
      <w:r w:rsidR="009367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7683" w:rsidRDefault="006E7683" w:rsidP="006E768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Pr="006E7683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азмещать мусор в холлах, на балконах, лестничных площадках, кроме специально установленных для этих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 контейнеров или накопителей.</w:t>
      </w:r>
    </w:p>
    <w:p w:rsidR="00936730" w:rsidRDefault="006E7683" w:rsidP="0093673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6E7683">
        <w:rPr>
          <w:rFonts w:ascii="Times New Roman" w:eastAsia="Times New Roman" w:hAnsi="Times New Roman" w:cs="Times New Roman"/>
          <w:color w:val="000000"/>
          <w:sz w:val="28"/>
          <w:szCs w:val="28"/>
        </w:rPr>
        <w:t>амовольно производить замену «личи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нки» в замках квартирных дверей.</w:t>
      </w:r>
    </w:p>
    <w:p w:rsidR="006E7683" w:rsidRPr="006E7683" w:rsidRDefault="00936730" w:rsidP="0093673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="006E7683" w:rsidRPr="006E7683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азмещать в местах общего пользования любую информацию, содержащую рекламный характер.</w:t>
      </w:r>
    </w:p>
    <w:p w:rsidR="008F646F" w:rsidRPr="009B7B40" w:rsidRDefault="008F646F" w:rsidP="009B7B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Хранить огнестрельное оружие и боеприпасы.</w:t>
      </w:r>
    </w:p>
    <w:p w:rsidR="009B7B40" w:rsidRPr="009B7B40" w:rsidRDefault="009B7B40" w:rsidP="009B7B4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социальных услуг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выселен из </w:t>
      </w: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судебном порядке в случае: </w:t>
      </w:r>
    </w:p>
    <w:p w:rsidR="009B7B40" w:rsidRPr="009B7B40" w:rsidRDefault="009B7B40" w:rsidP="009B7B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Невнесения проживающим платы </w:t>
      </w:r>
      <w:r w:rsidR="00936730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за пользование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жилым помещением и коммунальные услуги в течение более 6 месяцев.</w:t>
      </w:r>
    </w:p>
    <w:p w:rsidR="009B7B40" w:rsidRPr="009B7B40" w:rsidRDefault="009B7B40" w:rsidP="009B7B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6EA2" w:rsidRPr="009B7B40">
        <w:rPr>
          <w:rFonts w:ascii="Times New Roman" w:hAnsi="Times New Roman" w:cs="Times New Roman"/>
          <w:color w:val="000000" w:themeColor="text1"/>
          <w:sz w:val="28"/>
          <w:szCs w:val="28"/>
        </w:rPr>
        <w:t>Разрушения или повреждения жилого помещения проживающим.</w:t>
      </w:r>
    </w:p>
    <w:p w:rsidR="009B7B40" w:rsidRPr="00CD6E47" w:rsidRDefault="009B7B40" w:rsidP="009B7B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6EA2" w:rsidRPr="00CD6E47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Систематического нарушения пр</w:t>
      </w:r>
      <w:r w:rsidRPr="00CD6E47">
        <w:rPr>
          <w:rFonts w:ascii="Times New Roman" w:hAnsi="Times New Roman" w:cs="Times New Roman"/>
          <w:color w:val="000000" w:themeColor="text1"/>
          <w:sz w:val="28"/>
          <w:szCs w:val="28"/>
        </w:rPr>
        <w:t>ав и законных интересов соседей.</w:t>
      </w:r>
    </w:p>
    <w:p w:rsidR="009B7B40" w:rsidRPr="00CD6E47" w:rsidRDefault="009B7B40" w:rsidP="009B7B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6EA2" w:rsidRPr="00CD6E47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 жилого помещения не по назначению.</w:t>
      </w:r>
    </w:p>
    <w:p w:rsidR="009B7B40" w:rsidRPr="00CD6E47" w:rsidRDefault="009B7B40" w:rsidP="009B7B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6EA2" w:rsidRPr="00CD6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Систематического нарушения </w:t>
      </w:r>
      <w:r w:rsidR="00936730" w:rsidRPr="00CD6E47">
        <w:rPr>
          <w:rFonts w:ascii="Times New Roman" w:hAnsi="Times New Roman" w:cs="Times New Roman"/>
          <w:color w:val="000000" w:themeColor="text1"/>
          <w:sz w:val="28"/>
          <w:szCs w:val="28"/>
        </w:rPr>
        <w:t>норм противопожарной</w:t>
      </w:r>
      <w:r w:rsidR="00556EA2" w:rsidRPr="00CD6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безопасности, </w:t>
      </w:r>
      <w:proofErr w:type="spellStart"/>
      <w:r w:rsidR="00556EA2" w:rsidRPr="00CD6E47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</w:t>
      </w:r>
      <w:proofErr w:type="spellEnd"/>
      <w:r w:rsidR="00556EA2" w:rsidRPr="00CD6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гигиенического состояния жилого помещения.</w:t>
      </w:r>
    </w:p>
    <w:p w:rsidR="004A3741" w:rsidRPr="00CD6E47" w:rsidRDefault="004A3741" w:rsidP="009B7B4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E47">
        <w:rPr>
          <w:rFonts w:ascii="Times New Roman" w:hAnsi="Times New Roman" w:cs="Times New Roman"/>
          <w:sz w:val="28"/>
          <w:szCs w:val="28"/>
        </w:rPr>
        <w:t xml:space="preserve">Сотрудники учреждения имеют право: </w:t>
      </w:r>
    </w:p>
    <w:p w:rsidR="00936730" w:rsidRPr="00CD6E47" w:rsidRDefault="00936730" w:rsidP="009367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D6E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Pr="00CD6E47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В</w:t>
      </w:r>
      <w:proofErr w:type="gramEnd"/>
      <w:r w:rsidRPr="00CD6E47">
        <w:rPr>
          <w:rFonts w:ascii="Times New Roman" w:hAnsi="Times New Roman" w:cs="Times New Roman"/>
          <w:sz w:val="28"/>
          <w:szCs w:val="28"/>
        </w:rPr>
        <w:t xml:space="preserve"> случае необходимости осуществлять осмотр жилого помещения с целью проверки соблюдения правил пожарной безопасности, санитарно-гигиенических норм, правил проживания и  сохранности выданного имущества.</w:t>
      </w:r>
    </w:p>
    <w:p w:rsidR="004A3741" w:rsidRPr="009B7B40" w:rsidRDefault="004A3741" w:rsidP="009B7B4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E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936730" w:rsidRPr="00CD6E47">
        <w:rPr>
          <w:rFonts w:ascii="Times New Roman" w:eastAsia="Times New Roman" w:hAnsi="Times New Roman" w:cs="Times New Roman"/>
          <w:color w:val="1A1A1A"/>
          <w:sz w:val="28"/>
          <w:szCs w:val="28"/>
        </w:rPr>
        <w:t>З</w:t>
      </w:r>
      <w:r w:rsidRPr="00CD6E47">
        <w:rPr>
          <w:rFonts w:ascii="Times New Roman" w:hAnsi="Times New Roman" w:cs="Times New Roman"/>
          <w:sz w:val="28"/>
          <w:szCs w:val="28"/>
        </w:rPr>
        <w:t>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</w:t>
      </w:r>
      <w:r w:rsidRPr="009B7B40">
        <w:rPr>
          <w:rFonts w:ascii="Times New Roman" w:hAnsi="Times New Roman" w:cs="Times New Roman"/>
          <w:sz w:val="28"/>
          <w:szCs w:val="28"/>
        </w:rPr>
        <w:t xml:space="preserve"> для организации социального обслуживания; </w:t>
      </w:r>
    </w:p>
    <w:p w:rsidR="004A3741" w:rsidRPr="009B7B40" w:rsidRDefault="004A3741" w:rsidP="009B7B4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Pr="009B7B40">
        <w:rPr>
          <w:rFonts w:ascii="Times New Roman" w:hAnsi="Times New Roman" w:cs="Times New Roman"/>
          <w:sz w:val="28"/>
          <w:szCs w:val="28"/>
        </w:rPr>
        <w:t>отказать в предоставлении социальной услуги, в том числе временно, в связи с наличием медицинских противопоказаний при наличии соответствующего заключения уполном</w:t>
      </w:r>
      <w:r w:rsidR="00936730">
        <w:rPr>
          <w:rFonts w:ascii="Times New Roman" w:hAnsi="Times New Roman" w:cs="Times New Roman"/>
          <w:sz w:val="28"/>
          <w:szCs w:val="28"/>
        </w:rPr>
        <w:t>оченной медицинской организации.</w:t>
      </w:r>
    </w:p>
    <w:p w:rsidR="00936730" w:rsidRDefault="004A3741" w:rsidP="0093673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93673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B7B40">
        <w:rPr>
          <w:rFonts w:ascii="Times New Roman" w:hAnsi="Times New Roman" w:cs="Times New Roman"/>
          <w:sz w:val="28"/>
          <w:szCs w:val="28"/>
        </w:rPr>
        <w:t xml:space="preserve"> согласия получателя социальных услуг, данного в письменной форме, передавать информацию о получателях социальных услуг другим лицам, в том числе должностным лицам, в интересах получателя социальных услуг, включая средства массовой информации и официальный сайт поставщика </w:t>
      </w:r>
      <w:r w:rsidRPr="009B7B40">
        <w:rPr>
          <w:rFonts w:ascii="Times New Roman" w:hAnsi="Times New Roman" w:cs="Times New Roman"/>
          <w:sz w:val="28"/>
          <w:szCs w:val="28"/>
        </w:rPr>
        <w:lastRenderedPageBreak/>
        <w:t>социальных услуг в информационно-телекоммуникационной сети «Интернет».</w:t>
      </w:r>
    </w:p>
    <w:p w:rsidR="00655AA0" w:rsidRPr="009B7B40" w:rsidRDefault="00FC5323" w:rsidP="009B7B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Сотрудник у</w:t>
      </w:r>
      <w:r w:rsidR="00655AA0"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чреждени</w:t>
      </w: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я </w:t>
      </w:r>
      <w:r w:rsidR="00655AA0"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при оказании социальных услуг не вправе:</w:t>
      </w:r>
    </w:p>
    <w:p w:rsidR="00655AA0" w:rsidRPr="009B7B40" w:rsidRDefault="00FC5323" w:rsidP="009B7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936730"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 w:rsidR="00655AA0"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граничивать права, свободы и законные интересы получателей социальных услуг,</w:t>
      </w:r>
      <w:r w:rsidR="002913C4"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655AA0"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в том числе при использовании лекарственных препара</w:t>
      </w:r>
      <w:r w:rsidR="00936730">
        <w:rPr>
          <w:rFonts w:ascii="Times New Roman" w:eastAsia="Times New Roman" w:hAnsi="Times New Roman" w:cs="Times New Roman"/>
          <w:color w:val="1A1A1A"/>
          <w:sz w:val="28"/>
          <w:szCs w:val="28"/>
        </w:rPr>
        <w:t>тов для медицинского применения.</w:t>
      </w:r>
    </w:p>
    <w:p w:rsidR="00655AA0" w:rsidRPr="009B7B40" w:rsidRDefault="00FC5323" w:rsidP="009B7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936730"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 w:rsidR="00655AA0"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рименять физическое или психологическое насилие в отношении получателей</w:t>
      </w:r>
      <w:r w:rsidR="002913C4"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655AA0"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социальных услуг, допускать их оскорбление, грубое обращение с ними.</w:t>
      </w:r>
    </w:p>
    <w:p w:rsidR="00BA21E4" w:rsidRPr="009B7B40" w:rsidRDefault="00BA21E4" w:rsidP="009B7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B32240" w:rsidRPr="009B7B40" w:rsidRDefault="00FC5323" w:rsidP="009B7B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9B7B40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Заключительные положения</w:t>
      </w:r>
    </w:p>
    <w:p w:rsidR="00FC5323" w:rsidRPr="009B7B40" w:rsidRDefault="00FC5323" w:rsidP="009B7B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не</w:t>
      </w:r>
      <w:r w:rsidR="006142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B7B40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предоставления либо неполного предоставления получателем социальных услуг (его законным представителем) необходимой информации для выполнения учреждением обязательств по договору о предоставлении социальных услуг социальное обслуживание приостанавливается до предоставления требуемой информации (сведений, документов).</w:t>
      </w:r>
    </w:p>
    <w:p w:rsidR="00FC5323" w:rsidRPr="009B7B40" w:rsidRDefault="00FC5323" w:rsidP="009B7B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защиты своих прав и законных интересов, разъяснения вопросов касающихся социального обслуживания получатель социальных услуг имеет право обратиться к заведующему отделением, заместителю директора Учреждения, директору Учреждения лично или по телефону.</w:t>
      </w:r>
    </w:p>
    <w:p w:rsidR="00FC5323" w:rsidRPr="009B7B40" w:rsidRDefault="00FC5323" w:rsidP="009B7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sectPr w:rsidR="00FC5323" w:rsidRPr="009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400226A"/>
    <w:multiLevelType w:val="multilevel"/>
    <w:tmpl w:val="C8A29A5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" w15:restartNumberingAfterBreak="0">
    <w:nsid w:val="1EE74D90"/>
    <w:multiLevelType w:val="multilevel"/>
    <w:tmpl w:val="B72450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6742D3"/>
    <w:multiLevelType w:val="hybridMultilevel"/>
    <w:tmpl w:val="CFF0B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7385A"/>
    <w:multiLevelType w:val="hybridMultilevel"/>
    <w:tmpl w:val="C0BCA7FA"/>
    <w:lvl w:ilvl="0" w:tplc="11844104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77"/>
    <w:rsid w:val="00053900"/>
    <w:rsid w:val="00061AAA"/>
    <w:rsid w:val="00160ACB"/>
    <w:rsid w:val="002913C4"/>
    <w:rsid w:val="003C3C98"/>
    <w:rsid w:val="004869DE"/>
    <w:rsid w:val="004A3741"/>
    <w:rsid w:val="00556EA2"/>
    <w:rsid w:val="006142B1"/>
    <w:rsid w:val="00655AA0"/>
    <w:rsid w:val="00677C45"/>
    <w:rsid w:val="006D1877"/>
    <w:rsid w:val="006E7683"/>
    <w:rsid w:val="006F3A93"/>
    <w:rsid w:val="008F646F"/>
    <w:rsid w:val="0093057F"/>
    <w:rsid w:val="00936730"/>
    <w:rsid w:val="0096427E"/>
    <w:rsid w:val="009B7B40"/>
    <w:rsid w:val="009F1AE7"/>
    <w:rsid w:val="00AA265B"/>
    <w:rsid w:val="00B32240"/>
    <w:rsid w:val="00BA21E4"/>
    <w:rsid w:val="00C3608C"/>
    <w:rsid w:val="00C75BF9"/>
    <w:rsid w:val="00CD6E47"/>
    <w:rsid w:val="00D44387"/>
    <w:rsid w:val="00D827B8"/>
    <w:rsid w:val="00FC058D"/>
    <w:rsid w:val="00FC4645"/>
    <w:rsid w:val="00FC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F036A-4A36-4F90-A26F-ECA1BB60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5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9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74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56E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Быздыга Алина</dc:creator>
  <cp:keywords/>
  <dc:description/>
  <cp:lastModifiedBy>Быздыга Алина</cp:lastModifiedBy>
  <cp:revision>9</cp:revision>
  <cp:lastPrinted>2024-06-14T05:50:00Z</cp:lastPrinted>
  <dcterms:created xsi:type="dcterms:W3CDTF">2024-06-05T06:55:00Z</dcterms:created>
  <dcterms:modified xsi:type="dcterms:W3CDTF">2024-08-14T05:25:00Z</dcterms:modified>
</cp:coreProperties>
</file>