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3"/>
      </w:tblGrid>
      <w:tr w:rsidR="00D60715" w:rsidRPr="00470150" w14:paraId="5483CD77" w14:textId="77777777" w:rsidTr="00D60715">
        <w:tc>
          <w:tcPr>
            <w:tcW w:w="426" w:type="dxa"/>
          </w:tcPr>
          <w:p w14:paraId="760D6D5B" w14:textId="77777777" w:rsidR="00D60715" w:rsidRPr="00470150" w:rsidRDefault="00D60715"/>
        </w:tc>
        <w:tc>
          <w:tcPr>
            <w:tcW w:w="4253" w:type="dxa"/>
          </w:tcPr>
          <w:p w14:paraId="7C29392F" w14:textId="77777777" w:rsidR="00D60715" w:rsidRPr="00470150" w:rsidRDefault="00D60715"/>
        </w:tc>
      </w:tr>
      <w:tr w:rsidR="00D60715" w:rsidRPr="00470150" w14:paraId="6C3A0290" w14:textId="77777777" w:rsidTr="00D60715">
        <w:tc>
          <w:tcPr>
            <w:tcW w:w="426" w:type="dxa"/>
          </w:tcPr>
          <w:p w14:paraId="5F6E1EC7" w14:textId="77777777" w:rsidR="00D60715" w:rsidRPr="00470150" w:rsidRDefault="00D60715" w:rsidP="0071639C"/>
        </w:tc>
        <w:tc>
          <w:tcPr>
            <w:tcW w:w="4253" w:type="dxa"/>
          </w:tcPr>
          <w:p w14:paraId="1E9F9C40" w14:textId="77777777" w:rsidR="00D60715" w:rsidRPr="00470150" w:rsidRDefault="00D60715" w:rsidP="0071639C"/>
        </w:tc>
      </w:tr>
    </w:tbl>
    <w:p w14:paraId="08813AD0" w14:textId="77777777" w:rsidR="006F4DD1" w:rsidRPr="00470150" w:rsidRDefault="006F4DD1" w:rsidP="007B4080"/>
    <w:p w14:paraId="60B9F1A3" w14:textId="77777777" w:rsidR="006F4DD1" w:rsidRPr="00470150" w:rsidRDefault="006F4DD1" w:rsidP="007B4080"/>
    <w:tbl>
      <w:tblPr>
        <w:tblpPr w:leftFromText="180" w:rightFromText="180" w:vertAnchor="text" w:horzAnchor="margin" w:tblpY="-73"/>
        <w:tblW w:w="0" w:type="auto"/>
        <w:tblLook w:val="01E0" w:firstRow="1" w:lastRow="1" w:firstColumn="1" w:lastColumn="1" w:noHBand="0" w:noVBand="0"/>
      </w:tblPr>
      <w:tblGrid>
        <w:gridCol w:w="4816"/>
        <w:gridCol w:w="4755"/>
      </w:tblGrid>
      <w:tr w:rsidR="00D60715" w:rsidRPr="00470150" w14:paraId="3BE7FF38" w14:textId="77777777" w:rsidTr="007B4080">
        <w:tc>
          <w:tcPr>
            <w:tcW w:w="5328" w:type="dxa"/>
          </w:tcPr>
          <w:p w14:paraId="5877DD45" w14:textId="77777777" w:rsidR="00D60715" w:rsidRPr="00D3757D" w:rsidRDefault="00D60715" w:rsidP="007B4080">
            <w:pPr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От работодателя</w:t>
            </w:r>
          </w:p>
          <w:p w14:paraId="09707EDB" w14:textId="34895752" w:rsidR="00D60715" w:rsidRPr="00D3757D" w:rsidRDefault="00452DB0" w:rsidP="007B4080">
            <w:pPr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Д</w:t>
            </w:r>
            <w:r w:rsidR="00D60715" w:rsidRPr="00D3757D">
              <w:rPr>
                <w:sz w:val="28"/>
                <w:szCs w:val="28"/>
              </w:rPr>
              <w:t>иректор</w:t>
            </w:r>
          </w:p>
          <w:p w14:paraId="3BBF426B" w14:textId="77777777" w:rsidR="00D60715" w:rsidRPr="00D3757D" w:rsidRDefault="00D60715" w:rsidP="007B4080">
            <w:pPr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БУ «Ханты-Мансийский комплексный центр социального обслуживания населения»</w:t>
            </w:r>
          </w:p>
          <w:p w14:paraId="3363D8D1" w14:textId="77777777" w:rsidR="00D60715" w:rsidRPr="00D3757D" w:rsidRDefault="00D60715" w:rsidP="007B4080">
            <w:pPr>
              <w:rPr>
                <w:sz w:val="28"/>
                <w:szCs w:val="28"/>
              </w:rPr>
            </w:pPr>
          </w:p>
          <w:p w14:paraId="18818A84" w14:textId="77777777" w:rsidR="00D60715" w:rsidRPr="00D3757D" w:rsidRDefault="00D60715" w:rsidP="007B4080">
            <w:pPr>
              <w:rPr>
                <w:sz w:val="28"/>
                <w:szCs w:val="28"/>
              </w:rPr>
            </w:pPr>
          </w:p>
          <w:p w14:paraId="3CABB375" w14:textId="5C75C01E" w:rsidR="00D60715" w:rsidRPr="00D3757D" w:rsidRDefault="00D60715" w:rsidP="007B4080">
            <w:pPr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__________________</w:t>
            </w:r>
            <w:r w:rsidR="00452DB0" w:rsidRPr="00D3757D">
              <w:rPr>
                <w:sz w:val="28"/>
                <w:szCs w:val="28"/>
              </w:rPr>
              <w:t>М.А. Завтур</w:t>
            </w:r>
          </w:p>
          <w:p w14:paraId="2210709D" w14:textId="77777777" w:rsidR="00D60715" w:rsidRPr="00D3757D" w:rsidRDefault="00D60715" w:rsidP="007B4080">
            <w:pPr>
              <w:rPr>
                <w:sz w:val="28"/>
                <w:szCs w:val="28"/>
              </w:rPr>
            </w:pPr>
          </w:p>
          <w:p w14:paraId="6BBCFA18" w14:textId="68C1DE29" w:rsidR="00D60715" w:rsidRPr="00D3757D" w:rsidRDefault="007E7806" w:rsidP="007B4080">
            <w:pPr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«</w:t>
            </w:r>
            <w:r w:rsidRPr="00ED3828">
              <w:rPr>
                <w:sz w:val="28"/>
                <w:szCs w:val="28"/>
                <w:u w:val="single"/>
              </w:rPr>
              <w:t>____»_____________</w:t>
            </w:r>
            <w:r w:rsidRPr="00D3757D">
              <w:rPr>
                <w:sz w:val="28"/>
                <w:szCs w:val="28"/>
              </w:rPr>
              <w:t>202</w:t>
            </w:r>
            <w:r w:rsidR="00452DB0" w:rsidRPr="00D3757D">
              <w:rPr>
                <w:sz w:val="28"/>
                <w:szCs w:val="28"/>
              </w:rPr>
              <w:t xml:space="preserve">5 </w:t>
            </w:r>
            <w:r w:rsidR="00D60715" w:rsidRPr="00D3757D">
              <w:rPr>
                <w:sz w:val="28"/>
                <w:szCs w:val="28"/>
              </w:rPr>
              <w:t>г.</w:t>
            </w:r>
          </w:p>
        </w:tc>
        <w:tc>
          <w:tcPr>
            <w:tcW w:w="5093" w:type="dxa"/>
          </w:tcPr>
          <w:p w14:paraId="4BD35A5D" w14:textId="77777777" w:rsidR="00D60715" w:rsidRPr="00D3757D" w:rsidRDefault="00D60715" w:rsidP="007B4080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757D">
              <w:rPr>
                <w:rFonts w:ascii="Times New Roman" w:hAnsi="Times New Roman" w:cs="Times New Roman"/>
                <w:sz w:val="28"/>
                <w:szCs w:val="28"/>
              </w:rPr>
              <w:t>От работников</w:t>
            </w:r>
          </w:p>
          <w:p w14:paraId="063E6E24" w14:textId="77777777" w:rsidR="00D60715" w:rsidRPr="00D3757D" w:rsidRDefault="00D60715" w:rsidP="007B4080">
            <w:pPr>
              <w:jc w:val="right"/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Председатель</w:t>
            </w:r>
          </w:p>
          <w:p w14:paraId="24141214" w14:textId="77777777" w:rsidR="00D60715" w:rsidRPr="00D3757D" w:rsidRDefault="00D60715" w:rsidP="007B4080">
            <w:pPr>
              <w:jc w:val="right"/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первичной профсоюзной организации БУ «Ханты-Мансийский комплексный центр социального обслуживания населения»</w:t>
            </w:r>
          </w:p>
          <w:p w14:paraId="3106492E" w14:textId="77777777" w:rsidR="00D60715" w:rsidRPr="00D3757D" w:rsidRDefault="00D60715" w:rsidP="007B4080">
            <w:pPr>
              <w:jc w:val="right"/>
              <w:rPr>
                <w:sz w:val="28"/>
                <w:szCs w:val="28"/>
              </w:rPr>
            </w:pPr>
          </w:p>
          <w:p w14:paraId="5932413A" w14:textId="284B6956" w:rsidR="00D60715" w:rsidRPr="00D3757D" w:rsidRDefault="00D60715" w:rsidP="007B4080">
            <w:pPr>
              <w:jc w:val="right"/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______________________</w:t>
            </w:r>
            <w:r w:rsidR="002B5EAC" w:rsidRPr="00D3757D">
              <w:rPr>
                <w:sz w:val="28"/>
                <w:szCs w:val="28"/>
              </w:rPr>
              <w:t>А.П.</w:t>
            </w:r>
            <w:r w:rsidRPr="00D3757D">
              <w:rPr>
                <w:sz w:val="28"/>
                <w:szCs w:val="28"/>
              </w:rPr>
              <w:t xml:space="preserve"> Брехт</w:t>
            </w:r>
          </w:p>
          <w:p w14:paraId="77FD2DE7" w14:textId="77777777" w:rsidR="00D60715" w:rsidRPr="00D3757D" w:rsidRDefault="00D60715" w:rsidP="007B4080">
            <w:pPr>
              <w:jc w:val="right"/>
              <w:rPr>
                <w:sz w:val="28"/>
                <w:szCs w:val="28"/>
              </w:rPr>
            </w:pPr>
          </w:p>
          <w:p w14:paraId="46D6DCF8" w14:textId="102CD6A1" w:rsidR="00D60715" w:rsidRPr="00D3757D" w:rsidRDefault="007E7806" w:rsidP="007B4080">
            <w:pPr>
              <w:jc w:val="right"/>
              <w:rPr>
                <w:sz w:val="28"/>
                <w:szCs w:val="28"/>
              </w:rPr>
            </w:pPr>
            <w:r w:rsidRPr="00D3757D">
              <w:rPr>
                <w:sz w:val="28"/>
                <w:szCs w:val="28"/>
              </w:rPr>
              <w:t>«</w:t>
            </w:r>
            <w:r w:rsidRPr="00ED3828">
              <w:rPr>
                <w:sz w:val="28"/>
                <w:szCs w:val="28"/>
                <w:u w:val="single"/>
              </w:rPr>
              <w:t>______»_____________</w:t>
            </w:r>
            <w:r w:rsidRPr="00D3757D">
              <w:rPr>
                <w:sz w:val="28"/>
                <w:szCs w:val="28"/>
              </w:rPr>
              <w:t>202</w:t>
            </w:r>
            <w:r w:rsidR="00452DB0" w:rsidRPr="00D3757D">
              <w:rPr>
                <w:sz w:val="28"/>
                <w:szCs w:val="28"/>
              </w:rPr>
              <w:t>5</w:t>
            </w:r>
            <w:r w:rsidR="00D60715" w:rsidRPr="00D3757D">
              <w:rPr>
                <w:sz w:val="28"/>
                <w:szCs w:val="28"/>
              </w:rPr>
              <w:t xml:space="preserve"> г.</w:t>
            </w:r>
          </w:p>
        </w:tc>
      </w:tr>
    </w:tbl>
    <w:p w14:paraId="4E36DB1D" w14:textId="77777777" w:rsidR="006F4DD1" w:rsidRPr="00470150" w:rsidRDefault="006F4DD1"/>
    <w:p w14:paraId="2980C439" w14:textId="77777777" w:rsidR="006F4DD1" w:rsidRPr="00470150" w:rsidRDefault="006F4DD1"/>
    <w:p w14:paraId="4BF48CA2" w14:textId="77777777" w:rsidR="006F4DD1" w:rsidRPr="00470150" w:rsidRDefault="006F4DD1"/>
    <w:p w14:paraId="7FC3F917" w14:textId="77777777" w:rsidR="000F3C6D" w:rsidRPr="00470150" w:rsidRDefault="000F3C6D"/>
    <w:p w14:paraId="1C37EA2F" w14:textId="77777777" w:rsidR="000F3C6D" w:rsidRPr="00470150" w:rsidRDefault="000F3C6D"/>
    <w:p w14:paraId="281FC63F" w14:textId="77777777" w:rsidR="000F3C6D" w:rsidRPr="00470150" w:rsidRDefault="000F3C6D"/>
    <w:p w14:paraId="66052910" w14:textId="77777777" w:rsidR="000F3C6D" w:rsidRPr="00470150" w:rsidRDefault="000F3C6D"/>
    <w:p w14:paraId="6F054445" w14:textId="77777777" w:rsidR="000F3C6D" w:rsidRPr="00470150" w:rsidRDefault="000F3C6D"/>
    <w:p w14:paraId="3818F5C4" w14:textId="77777777" w:rsidR="000F3C6D" w:rsidRPr="00470150" w:rsidRDefault="000F3C6D" w:rsidP="003F683D">
      <w:pPr>
        <w:spacing w:line="276" w:lineRule="auto"/>
      </w:pPr>
    </w:p>
    <w:p w14:paraId="30992CDB" w14:textId="69D69735" w:rsidR="0019186E" w:rsidRPr="00470150" w:rsidRDefault="0019186E" w:rsidP="003F683D">
      <w:pPr>
        <w:spacing w:line="276" w:lineRule="auto"/>
        <w:jc w:val="center"/>
        <w:rPr>
          <w:b/>
          <w:sz w:val="28"/>
          <w:szCs w:val="28"/>
        </w:rPr>
      </w:pPr>
      <w:r w:rsidRPr="00470150">
        <w:rPr>
          <w:b/>
          <w:sz w:val="28"/>
          <w:szCs w:val="28"/>
        </w:rPr>
        <w:t>ДОПОЛНИТЕЛЬНОЕ СОГЛАШЕНИЕ</w:t>
      </w:r>
      <w:r w:rsidR="00B65976" w:rsidRPr="00470150">
        <w:rPr>
          <w:b/>
          <w:sz w:val="28"/>
          <w:szCs w:val="28"/>
        </w:rPr>
        <w:t xml:space="preserve"> </w:t>
      </w:r>
      <w:r w:rsidR="003D6D8B">
        <w:rPr>
          <w:b/>
          <w:sz w:val="28"/>
          <w:szCs w:val="28"/>
        </w:rPr>
        <w:t>№</w:t>
      </w:r>
      <w:r w:rsidR="00452DB0">
        <w:rPr>
          <w:b/>
          <w:sz w:val="28"/>
          <w:szCs w:val="28"/>
        </w:rPr>
        <w:t>3</w:t>
      </w:r>
    </w:p>
    <w:p w14:paraId="7F5AA06D" w14:textId="77777777" w:rsidR="0069793C" w:rsidRPr="00470150" w:rsidRDefault="000F3C6D" w:rsidP="001C22AE">
      <w:pPr>
        <w:spacing w:line="276" w:lineRule="auto"/>
        <w:jc w:val="center"/>
        <w:rPr>
          <w:b/>
          <w:sz w:val="28"/>
          <w:szCs w:val="28"/>
        </w:rPr>
      </w:pPr>
      <w:r w:rsidRPr="00470150">
        <w:rPr>
          <w:b/>
          <w:sz w:val="28"/>
          <w:szCs w:val="28"/>
        </w:rPr>
        <w:t>к коллективному договору</w:t>
      </w:r>
      <w:r w:rsidR="00F445EC" w:rsidRPr="00470150">
        <w:rPr>
          <w:b/>
          <w:sz w:val="28"/>
          <w:szCs w:val="28"/>
        </w:rPr>
        <w:t xml:space="preserve"> </w:t>
      </w:r>
      <w:r w:rsidR="00724925" w:rsidRPr="00470150">
        <w:rPr>
          <w:b/>
          <w:sz w:val="28"/>
          <w:szCs w:val="28"/>
        </w:rPr>
        <w:t>м</w:t>
      </w:r>
      <w:r w:rsidRPr="00470150">
        <w:rPr>
          <w:b/>
          <w:sz w:val="28"/>
          <w:szCs w:val="28"/>
        </w:rPr>
        <w:t>ежду работниками и работодателем</w:t>
      </w:r>
    </w:p>
    <w:p w14:paraId="52C971C1" w14:textId="77777777" w:rsidR="000F3C6D" w:rsidRPr="00470150" w:rsidRDefault="000F3C6D" w:rsidP="001C22AE">
      <w:pPr>
        <w:spacing w:line="276" w:lineRule="auto"/>
        <w:jc w:val="center"/>
        <w:rPr>
          <w:b/>
          <w:sz w:val="28"/>
          <w:szCs w:val="28"/>
        </w:rPr>
      </w:pPr>
      <w:r w:rsidRPr="00470150">
        <w:rPr>
          <w:b/>
          <w:sz w:val="28"/>
          <w:szCs w:val="28"/>
        </w:rPr>
        <w:t xml:space="preserve"> бюджетного учреждения</w:t>
      </w:r>
      <w:r w:rsidR="00F445EC" w:rsidRPr="00470150">
        <w:rPr>
          <w:b/>
          <w:sz w:val="28"/>
          <w:szCs w:val="28"/>
        </w:rPr>
        <w:t xml:space="preserve"> </w:t>
      </w:r>
      <w:r w:rsidRPr="00470150">
        <w:rPr>
          <w:b/>
          <w:sz w:val="28"/>
          <w:szCs w:val="28"/>
        </w:rPr>
        <w:t>Ханты-Мансийского автономного округа – Югры</w:t>
      </w:r>
      <w:r w:rsidR="00F445EC" w:rsidRPr="00470150">
        <w:rPr>
          <w:b/>
          <w:sz w:val="28"/>
          <w:szCs w:val="28"/>
        </w:rPr>
        <w:t xml:space="preserve"> </w:t>
      </w:r>
      <w:r w:rsidR="00F404B2" w:rsidRPr="00470150">
        <w:rPr>
          <w:b/>
          <w:sz w:val="28"/>
          <w:szCs w:val="28"/>
        </w:rPr>
        <w:t xml:space="preserve"> </w:t>
      </w:r>
      <w:r w:rsidRPr="00470150">
        <w:rPr>
          <w:b/>
          <w:sz w:val="28"/>
          <w:szCs w:val="28"/>
        </w:rPr>
        <w:t>«</w:t>
      </w:r>
      <w:r w:rsidR="001C22AE" w:rsidRPr="00470150">
        <w:rPr>
          <w:b/>
          <w:sz w:val="28"/>
          <w:szCs w:val="28"/>
        </w:rPr>
        <w:t>Ханты-Мансийский к</w:t>
      </w:r>
      <w:r w:rsidRPr="00470150">
        <w:rPr>
          <w:b/>
          <w:sz w:val="28"/>
          <w:szCs w:val="28"/>
        </w:rPr>
        <w:t>омплексный центр социального обслуживания населения</w:t>
      </w:r>
      <w:r w:rsidR="0089498E" w:rsidRPr="00470150">
        <w:rPr>
          <w:b/>
          <w:sz w:val="28"/>
          <w:szCs w:val="28"/>
        </w:rPr>
        <w:t>» на 202</w:t>
      </w:r>
      <w:r w:rsidR="002B5EAC" w:rsidRPr="00470150">
        <w:rPr>
          <w:b/>
          <w:sz w:val="28"/>
          <w:szCs w:val="28"/>
        </w:rPr>
        <w:t>3</w:t>
      </w:r>
      <w:r w:rsidR="0089498E" w:rsidRPr="00470150">
        <w:rPr>
          <w:b/>
          <w:sz w:val="28"/>
          <w:szCs w:val="28"/>
        </w:rPr>
        <w:t>-202</w:t>
      </w:r>
      <w:r w:rsidR="002B5EAC" w:rsidRPr="00470150">
        <w:rPr>
          <w:b/>
          <w:sz w:val="28"/>
          <w:szCs w:val="28"/>
        </w:rPr>
        <w:t>6</w:t>
      </w:r>
      <w:r w:rsidR="00E90426" w:rsidRPr="00470150">
        <w:rPr>
          <w:b/>
          <w:sz w:val="28"/>
          <w:szCs w:val="28"/>
        </w:rPr>
        <w:t xml:space="preserve"> годы</w:t>
      </w:r>
    </w:p>
    <w:p w14:paraId="151DD235" w14:textId="77777777" w:rsidR="00724925" w:rsidRPr="00470150" w:rsidRDefault="00724925" w:rsidP="0019186E">
      <w:pPr>
        <w:rPr>
          <w:sz w:val="28"/>
          <w:szCs w:val="28"/>
        </w:rPr>
      </w:pPr>
    </w:p>
    <w:p w14:paraId="3415ED9B" w14:textId="77777777" w:rsidR="00724925" w:rsidRPr="00470150" w:rsidRDefault="00724925" w:rsidP="0019186E">
      <w:pPr>
        <w:rPr>
          <w:sz w:val="28"/>
          <w:szCs w:val="28"/>
        </w:rPr>
      </w:pPr>
    </w:p>
    <w:p w14:paraId="48492F8C" w14:textId="77777777" w:rsidR="00724925" w:rsidRPr="00470150" w:rsidRDefault="00724925" w:rsidP="0019186E">
      <w:pPr>
        <w:rPr>
          <w:sz w:val="28"/>
          <w:szCs w:val="28"/>
        </w:rPr>
      </w:pPr>
    </w:p>
    <w:p w14:paraId="3AB1D857" w14:textId="77777777" w:rsidR="00724925" w:rsidRPr="00470150" w:rsidRDefault="00724925" w:rsidP="0019186E">
      <w:pPr>
        <w:rPr>
          <w:sz w:val="28"/>
          <w:szCs w:val="28"/>
        </w:rPr>
      </w:pPr>
    </w:p>
    <w:p w14:paraId="53C54A36" w14:textId="77777777" w:rsidR="00724925" w:rsidRPr="00470150" w:rsidRDefault="00724925" w:rsidP="0019186E">
      <w:pPr>
        <w:rPr>
          <w:sz w:val="28"/>
          <w:szCs w:val="28"/>
        </w:rPr>
      </w:pPr>
    </w:p>
    <w:p w14:paraId="52BCD3D4" w14:textId="77777777" w:rsidR="00724925" w:rsidRPr="00470150" w:rsidRDefault="00724925" w:rsidP="0019186E">
      <w:pPr>
        <w:rPr>
          <w:sz w:val="28"/>
          <w:szCs w:val="28"/>
        </w:rPr>
      </w:pPr>
    </w:p>
    <w:p w14:paraId="31176088" w14:textId="77777777" w:rsidR="00724925" w:rsidRPr="00470150" w:rsidRDefault="00724925" w:rsidP="0019186E">
      <w:pPr>
        <w:rPr>
          <w:sz w:val="28"/>
          <w:szCs w:val="28"/>
        </w:rPr>
      </w:pPr>
    </w:p>
    <w:p w14:paraId="68DF0630" w14:textId="77777777" w:rsidR="00724925" w:rsidRPr="00470150" w:rsidRDefault="00724925" w:rsidP="0019186E">
      <w:pPr>
        <w:rPr>
          <w:sz w:val="28"/>
          <w:szCs w:val="28"/>
        </w:rPr>
      </w:pPr>
    </w:p>
    <w:p w14:paraId="4EFD55E6" w14:textId="77777777" w:rsidR="00724925" w:rsidRPr="00470150" w:rsidRDefault="00724925" w:rsidP="0019186E">
      <w:pPr>
        <w:rPr>
          <w:sz w:val="28"/>
          <w:szCs w:val="28"/>
        </w:rPr>
      </w:pPr>
    </w:p>
    <w:p w14:paraId="67D5390F" w14:textId="77777777" w:rsidR="00724925" w:rsidRPr="00470150" w:rsidRDefault="00724925" w:rsidP="0019186E">
      <w:pPr>
        <w:rPr>
          <w:sz w:val="28"/>
          <w:szCs w:val="28"/>
        </w:rPr>
      </w:pPr>
    </w:p>
    <w:p w14:paraId="79FAF2DA" w14:textId="77777777" w:rsidR="002B5EAC" w:rsidRPr="00470150" w:rsidRDefault="002B5EAC" w:rsidP="0019186E">
      <w:pPr>
        <w:rPr>
          <w:sz w:val="28"/>
          <w:szCs w:val="28"/>
        </w:rPr>
      </w:pPr>
    </w:p>
    <w:p w14:paraId="2B437F72" w14:textId="77777777" w:rsidR="002B5EAC" w:rsidRPr="00470150" w:rsidRDefault="002B5EAC" w:rsidP="0019186E">
      <w:pPr>
        <w:rPr>
          <w:sz w:val="28"/>
          <w:szCs w:val="28"/>
        </w:rPr>
      </w:pPr>
    </w:p>
    <w:p w14:paraId="577D01C5" w14:textId="77777777" w:rsidR="002B5EAC" w:rsidRPr="00470150" w:rsidRDefault="002B5EAC" w:rsidP="0019186E">
      <w:pPr>
        <w:rPr>
          <w:sz w:val="28"/>
          <w:szCs w:val="28"/>
        </w:rPr>
      </w:pPr>
    </w:p>
    <w:p w14:paraId="71B9B5BC" w14:textId="77777777" w:rsidR="002B5EAC" w:rsidRPr="00470150" w:rsidRDefault="002B5EAC" w:rsidP="0019186E">
      <w:pPr>
        <w:rPr>
          <w:sz w:val="28"/>
          <w:szCs w:val="28"/>
        </w:rPr>
      </w:pPr>
    </w:p>
    <w:p w14:paraId="7C7DDEF6" w14:textId="77777777" w:rsidR="002B5EAC" w:rsidRPr="00470150" w:rsidRDefault="002B5EAC" w:rsidP="0019186E">
      <w:pPr>
        <w:rPr>
          <w:sz w:val="28"/>
          <w:szCs w:val="28"/>
        </w:rPr>
      </w:pPr>
    </w:p>
    <w:p w14:paraId="03DF7257" w14:textId="77777777" w:rsidR="002B5EAC" w:rsidRPr="00470150" w:rsidRDefault="002B5EAC" w:rsidP="0019186E">
      <w:pPr>
        <w:rPr>
          <w:sz w:val="28"/>
          <w:szCs w:val="28"/>
        </w:rPr>
      </w:pPr>
    </w:p>
    <w:p w14:paraId="2E322788" w14:textId="77777777" w:rsidR="00724925" w:rsidRPr="00470150" w:rsidRDefault="00724925" w:rsidP="0019186E">
      <w:pPr>
        <w:rPr>
          <w:sz w:val="28"/>
          <w:szCs w:val="28"/>
        </w:rPr>
      </w:pPr>
    </w:p>
    <w:p w14:paraId="55236186" w14:textId="77777777" w:rsidR="00724925" w:rsidRPr="00470150" w:rsidRDefault="00724925" w:rsidP="0019186E">
      <w:pPr>
        <w:rPr>
          <w:sz w:val="28"/>
          <w:szCs w:val="28"/>
        </w:rPr>
      </w:pPr>
    </w:p>
    <w:p w14:paraId="31C9483A" w14:textId="77777777" w:rsidR="00910B2A" w:rsidRPr="00470150" w:rsidRDefault="00910B2A" w:rsidP="0019186E">
      <w:pPr>
        <w:rPr>
          <w:sz w:val="28"/>
          <w:szCs w:val="28"/>
        </w:rPr>
      </w:pPr>
    </w:p>
    <w:p w14:paraId="11E4B60F" w14:textId="48A484E8" w:rsidR="00724925" w:rsidRDefault="00D3757D" w:rsidP="00D37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</w:t>
      </w:r>
    </w:p>
    <w:p w14:paraId="08AAD2D7" w14:textId="1D323405" w:rsidR="00D3757D" w:rsidRPr="00470150" w:rsidRDefault="00D3757D" w:rsidP="00D3757D">
      <w:pPr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p w14:paraId="0E2920E3" w14:textId="77777777" w:rsidR="00724925" w:rsidRPr="00470150" w:rsidRDefault="00724925" w:rsidP="0019186E">
      <w:pPr>
        <w:rPr>
          <w:sz w:val="28"/>
          <w:szCs w:val="28"/>
        </w:rPr>
      </w:pPr>
    </w:p>
    <w:p w14:paraId="5ADF6A39" w14:textId="73EFC53B" w:rsidR="009D3709" w:rsidRPr="00D3757D" w:rsidRDefault="00724925" w:rsidP="00953E1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D3757D">
        <w:rPr>
          <w:b/>
          <w:color w:val="000000" w:themeColor="text1"/>
          <w:sz w:val="28"/>
          <w:szCs w:val="28"/>
        </w:rPr>
        <w:lastRenderedPageBreak/>
        <w:t>Дополнительное с</w:t>
      </w:r>
      <w:r w:rsidR="00552C08" w:rsidRPr="00D3757D">
        <w:rPr>
          <w:b/>
          <w:color w:val="000000" w:themeColor="text1"/>
          <w:sz w:val="28"/>
          <w:szCs w:val="28"/>
        </w:rPr>
        <w:t>оглашение</w:t>
      </w:r>
      <w:r w:rsidR="003D6D8B" w:rsidRPr="00D3757D">
        <w:rPr>
          <w:b/>
          <w:color w:val="000000" w:themeColor="text1"/>
          <w:sz w:val="28"/>
          <w:szCs w:val="28"/>
        </w:rPr>
        <w:t xml:space="preserve"> № </w:t>
      </w:r>
      <w:r w:rsidR="00D3757D" w:rsidRPr="00D3757D">
        <w:rPr>
          <w:b/>
          <w:color w:val="000000" w:themeColor="text1"/>
          <w:sz w:val="28"/>
          <w:szCs w:val="28"/>
        </w:rPr>
        <w:t>3</w:t>
      </w:r>
      <w:r w:rsidR="00991C87" w:rsidRPr="00D3757D">
        <w:rPr>
          <w:b/>
          <w:color w:val="000000" w:themeColor="text1"/>
          <w:sz w:val="28"/>
          <w:szCs w:val="28"/>
        </w:rPr>
        <w:t xml:space="preserve"> </w:t>
      </w:r>
      <w:r w:rsidR="00552C08" w:rsidRPr="00D3757D">
        <w:rPr>
          <w:b/>
          <w:color w:val="000000" w:themeColor="text1"/>
          <w:sz w:val="28"/>
          <w:szCs w:val="28"/>
        </w:rPr>
        <w:t xml:space="preserve"> </w:t>
      </w:r>
    </w:p>
    <w:p w14:paraId="47FAEAAB" w14:textId="77777777" w:rsidR="00724925" w:rsidRPr="00D3757D" w:rsidRDefault="00552C08" w:rsidP="00953E1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D3757D">
        <w:rPr>
          <w:b/>
          <w:color w:val="000000" w:themeColor="text1"/>
          <w:sz w:val="28"/>
          <w:szCs w:val="28"/>
        </w:rPr>
        <w:t xml:space="preserve">о внесении </w:t>
      </w:r>
      <w:r w:rsidR="00E85309" w:rsidRPr="00D3757D">
        <w:rPr>
          <w:b/>
          <w:color w:val="000000" w:themeColor="text1"/>
          <w:sz w:val="28"/>
          <w:szCs w:val="28"/>
        </w:rPr>
        <w:t xml:space="preserve">изменений и </w:t>
      </w:r>
      <w:r w:rsidR="00724925" w:rsidRPr="00D3757D">
        <w:rPr>
          <w:b/>
          <w:color w:val="000000" w:themeColor="text1"/>
          <w:sz w:val="28"/>
          <w:szCs w:val="28"/>
        </w:rPr>
        <w:t>дополнений</w:t>
      </w:r>
    </w:p>
    <w:p w14:paraId="0009736C" w14:textId="77777777" w:rsidR="00C432A7" w:rsidRPr="00D3757D" w:rsidRDefault="00E85309" w:rsidP="00953E1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D3757D">
        <w:rPr>
          <w:b/>
          <w:color w:val="000000" w:themeColor="text1"/>
          <w:sz w:val="28"/>
          <w:szCs w:val="28"/>
        </w:rPr>
        <w:t>в к</w:t>
      </w:r>
      <w:r w:rsidR="00C432A7" w:rsidRPr="00D3757D">
        <w:rPr>
          <w:b/>
          <w:color w:val="000000" w:themeColor="text1"/>
          <w:sz w:val="28"/>
          <w:szCs w:val="28"/>
        </w:rPr>
        <w:t>оллективный договор бюджетного учреждения Ханты-Мансийского</w:t>
      </w:r>
    </w:p>
    <w:p w14:paraId="059DACC9" w14:textId="77777777" w:rsidR="00C432A7" w:rsidRPr="00D3757D" w:rsidRDefault="00C432A7" w:rsidP="00953E1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D3757D">
        <w:rPr>
          <w:b/>
          <w:color w:val="000000" w:themeColor="text1"/>
          <w:sz w:val="28"/>
          <w:szCs w:val="28"/>
        </w:rPr>
        <w:t>автономного округа – Югры «</w:t>
      </w:r>
      <w:r w:rsidR="00610678" w:rsidRPr="00D3757D">
        <w:rPr>
          <w:b/>
          <w:color w:val="000000" w:themeColor="text1"/>
          <w:sz w:val="28"/>
          <w:szCs w:val="28"/>
        </w:rPr>
        <w:t>Ханты-Мансийский к</w:t>
      </w:r>
      <w:r w:rsidRPr="00D3757D">
        <w:rPr>
          <w:b/>
          <w:color w:val="000000" w:themeColor="text1"/>
          <w:sz w:val="28"/>
          <w:szCs w:val="28"/>
        </w:rPr>
        <w:t>омплексный центр социального обслу</w:t>
      </w:r>
      <w:r w:rsidR="00610678" w:rsidRPr="00D3757D">
        <w:rPr>
          <w:b/>
          <w:color w:val="000000" w:themeColor="text1"/>
          <w:sz w:val="28"/>
          <w:szCs w:val="28"/>
        </w:rPr>
        <w:t>живания населения</w:t>
      </w:r>
      <w:r w:rsidRPr="00D3757D">
        <w:rPr>
          <w:b/>
          <w:color w:val="000000" w:themeColor="text1"/>
          <w:sz w:val="28"/>
          <w:szCs w:val="28"/>
        </w:rPr>
        <w:t>»</w:t>
      </w:r>
    </w:p>
    <w:p w14:paraId="0CFA577E" w14:textId="5F90FF6C" w:rsidR="003E491E" w:rsidRPr="00D3757D" w:rsidRDefault="00E53887" w:rsidP="00953E14">
      <w:pPr>
        <w:spacing w:line="276" w:lineRule="auto"/>
        <w:rPr>
          <w:color w:val="000000" w:themeColor="text1"/>
          <w:sz w:val="28"/>
          <w:szCs w:val="28"/>
        </w:rPr>
      </w:pPr>
      <w:r w:rsidRPr="00D3757D">
        <w:rPr>
          <w:color w:val="000000" w:themeColor="text1"/>
          <w:sz w:val="28"/>
          <w:szCs w:val="28"/>
        </w:rPr>
        <w:t>г. Ханты-Мансийск</w:t>
      </w:r>
      <w:r w:rsidRPr="00D3757D">
        <w:rPr>
          <w:color w:val="000000" w:themeColor="text1"/>
          <w:sz w:val="28"/>
          <w:szCs w:val="28"/>
        </w:rPr>
        <w:tab/>
      </w:r>
      <w:r w:rsidRPr="00D3757D">
        <w:rPr>
          <w:color w:val="000000" w:themeColor="text1"/>
          <w:sz w:val="28"/>
          <w:szCs w:val="28"/>
        </w:rPr>
        <w:tab/>
      </w:r>
      <w:r w:rsidRPr="00D3757D">
        <w:rPr>
          <w:color w:val="000000" w:themeColor="text1"/>
          <w:sz w:val="28"/>
          <w:szCs w:val="28"/>
        </w:rPr>
        <w:tab/>
      </w:r>
      <w:r w:rsidRPr="00D3757D">
        <w:rPr>
          <w:color w:val="000000" w:themeColor="text1"/>
          <w:sz w:val="28"/>
          <w:szCs w:val="28"/>
        </w:rPr>
        <w:tab/>
      </w:r>
      <w:r w:rsidR="00A35D64" w:rsidRPr="00D3757D">
        <w:rPr>
          <w:color w:val="000000" w:themeColor="text1"/>
          <w:sz w:val="28"/>
          <w:szCs w:val="28"/>
        </w:rPr>
        <w:t xml:space="preserve">     </w:t>
      </w:r>
      <w:r w:rsidR="00591AF3" w:rsidRPr="00D3757D">
        <w:rPr>
          <w:color w:val="000000" w:themeColor="text1"/>
          <w:sz w:val="28"/>
          <w:szCs w:val="28"/>
        </w:rPr>
        <w:t xml:space="preserve">            </w:t>
      </w:r>
      <w:proofErr w:type="gramStart"/>
      <w:r w:rsidR="00591AF3" w:rsidRPr="00D3757D">
        <w:rPr>
          <w:color w:val="000000" w:themeColor="text1"/>
          <w:sz w:val="28"/>
          <w:szCs w:val="28"/>
        </w:rPr>
        <w:t xml:space="preserve">  </w:t>
      </w:r>
      <w:r w:rsidR="002B5EAC" w:rsidRPr="00D3757D">
        <w:rPr>
          <w:color w:val="000000" w:themeColor="text1"/>
          <w:sz w:val="28"/>
          <w:szCs w:val="28"/>
        </w:rPr>
        <w:t xml:space="preserve"> </w:t>
      </w:r>
      <w:r w:rsidR="00191745" w:rsidRPr="00D3757D">
        <w:rPr>
          <w:color w:val="000000" w:themeColor="text1"/>
          <w:sz w:val="28"/>
          <w:szCs w:val="28"/>
        </w:rPr>
        <w:t>«</w:t>
      </w:r>
      <w:proofErr w:type="gramEnd"/>
      <w:r w:rsidR="00191745" w:rsidRPr="00D3757D">
        <w:rPr>
          <w:color w:val="000000" w:themeColor="text1"/>
          <w:sz w:val="28"/>
          <w:szCs w:val="28"/>
        </w:rPr>
        <w:t>___</w:t>
      </w:r>
      <w:r w:rsidR="00C432A7" w:rsidRPr="00D3757D">
        <w:rPr>
          <w:color w:val="000000" w:themeColor="text1"/>
          <w:sz w:val="28"/>
          <w:szCs w:val="28"/>
        </w:rPr>
        <w:t>»</w:t>
      </w:r>
      <w:r w:rsidR="000A7028" w:rsidRPr="00D3757D">
        <w:rPr>
          <w:color w:val="000000" w:themeColor="text1"/>
          <w:sz w:val="28"/>
          <w:szCs w:val="28"/>
        </w:rPr>
        <w:t xml:space="preserve"> </w:t>
      </w:r>
      <w:r w:rsidR="003D6D8B" w:rsidRPr="00D3757D">
        <w:rPr>
          <w:color w:val="000000" w:themeColor="text1"/>
          <w:sz w:val="28"/>
          <w:szCs w:val="28"/>
        </w:rPr>
        <w:t>_______</w:t>
      </w:r>
      <w:r w:rsidR="000A7028" w:rsidRPr="00D3757D">
        <w:rPr>
          <w:color w:val="000000" w:themeColor="text1"/>
          <w:sz w:val="28"/>
          <w:szCs w:val="28"/>
        </w:rPr>
        <w:t xml:space="preserve"> </w:t>
      </w:r>
      <w:r w:rsidR="00991C87" w:rsidRPr="00D3757D">
        <w:rPr>
          <w:color w:val="000000" w:themeColor="text1"/>
          <w:sz w:val="28"/>
          <w:szCs w:val="28"/>
        </w:rPr>
        <w:t xml:space="preserve"> 202</w:t>
      </w:r>
      <w:r w:rsidR="00D3757D" w:rsidRPr="00D3757D">
        <w:rPr>
          <w:color w:val="000000" w:themeColor="text1"/>
          <w:sz w:val="28"/>
          <w:szCs w:val="28"/>
        </w:rPr>
        <w:t>5</w:t>
      </w:r>
      <w:r w:rsidR="00C432A7" w:rsidRPr="00D3757D">
        <w:rPr>
          <w:color w:val="000000" w:themeColor="text1"/>
          <w:sz w:val="28"/>
          <w:szCs w:val="28"/>
        </w:rPr>
        <w:t xml:space="preserve"> г.</w:t>
      </w:r>
    </w:p>
    <w:p w14:paraId="7AFB2DF1" w14:textId="77777777" w:rsidR="0019186E" w:rsidRPr="00D3757D" w:rsidRDefault="0019186E" w:rsidP="00953E14">
      <w:pPr>
        <w:spacing w:line="276" w:lineRule="auto"/>
        <w:rPr>
          <w:color w:val="000000" w:themeColor="text1"/>
          <w:sz w:val="28"/>
          <w:szCs w:val="28"/>
        </w:rPr>
      </w:pPr>
    </w:p>
    <w:p w14:paraId="111E74E7" w14:textId="307F663F" w:rsidR="00EF7144" w:rsidRPr="00D3757D" w:rsidRDefault="003E491E" w:rsidP="00953E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3757D">
        <w:rPr>
          <w:color w:val="000000" w:themeColor="text1"/>
          <w:sz w:val="28"/>
          <w:szCs w:val="28"/>
        </w:rPr>
        <w:t>Бюджетное учреждение Ханты-Мансийского автономного округа – Югры «</w:t>
      </w:r>
      <w:r w:rsidR="001C22AE" w:rsidRPr="00D3757D">
        <w:rPr>
          <w:color w:val="000000" w:themeColor="text1"/>
          <w:sz w:val="28"/>
          <w:szCs w:val="28"/>
        </w:rPr>
        <w:t>Ханты-Мансийский к</w:t>
      </w:r>
      <w:r w:rsidRPr="00D3757D">
        <w:rPr>
          <w:color w:val="000000" w:themeColor="text1"/>
          <w:sz w:val="28"/>
          <w:szCs w:val="28"/>
        </w:rPr>
        <w:t xml:space="preserve">омплексный центр социального </w:t>
      </w:r>
      <w:r w:rsidR="001C22AE" w:rsidRPr="00D3757D">
        <w:rPr>
          <w:color w:val="000000" w:themeColor="text1"/>
          <w:sz w:val="28"/>
          <w:szCs w:val="28"/>
        </w:rPr>
        <w:t>обслуживания населения</w:t>
      </w:r>
      <w:r w:rsidRPr="00D3757D">
        <w:rPr>
          <w:color w:val="000000" w:themeColor="text1"/>
          <w:sz w:val="28"/>
          <w:szCs w:val="28"/>
        </w:rPr>
        <w:t>»,</w:t>
      </w:r>
      <w:r w:rsidR="00661B16" w:rsidRPr="00D3757D">
        <w:rPr>
          <w:color w:val="000000" w:themeColor="text1"/>
          <w:sz w:val="28"/>
          <w:szCs w:val="28"/>
        </w:rPr>
        <w:t xml:space="preserve"> </w:t>
      </w:r>
      <w:r w:rsidR="00F445EC" w:rsidRPr="00D3757D">
        <w:rPr>
          <w:color w:val="000000" w:themeColor="text1"/>
          <w:sz w:val="28"/>
          <w:szCs w:val="28"/>
        </w:rPr>
        <w:t xml:space="preserve">в лице директора </w:t>
      </w:r>
      <w:r w:rsidR="00452DB0" w:rsidRPr="00D3757D">
        <w:rPr>
          <w:color w:val="000000" w:themeColor="text1"/>
          <w:sz w:val="28"/>
          <w:szCs w:val="28"/>
        </w:rPr>
        <w:t>Завтур Марии Александровны</w:t>
      </w:r>
      <w:r w:rsidRPr="00D3757D">
        <w:rPr>
          <w:color w:val="000000" w:themeColor="text1"/>
          <w:sz w:val="28"/>
          <w:szCs w:val="28"/>
        </w:rPr>
        <w:t xml:space="preserve">, действующего на основании </w:t>
      </w:r>
      <w:r w:rsidR="00452DB0" w:rsidRPr="00D3757D">
        <w:rPr>
          <w:color w:val="000000" w:themeColor="text1"/>
          <w:sz w:val="28"/>
          <w:szCs w:val="28"/>
        </w:rPr>
        <w:t>Устава</w:t>
      </w:r>
      <w:r w:rsidRPr="00D3757D">
        <w:rPr>
          <w:color w:val="000000" w:themeColor="text1"/>
          <w:sz w:val="28"/>
          <w:szCs w:val="28"/>
        </w:rPr>
        <w:t xml:space="preserve">, именуемый в дальнейшем </w:t>
      </w:r>
      <w:r w:rsidR="00E85309" w:rsidRPr="00D3757D">
        <w:rPr>
          <w:color w:val="000000" w:themeColor="text1"/>
          <w:sz w:val="28"/>
          <w:szCs w:val="28"/>
        </w:rPr>
        <w:t xml:space="preserve">«Работодатель», с одной стороны </w:t>
      </w:r>
      <w:r w:rsidRPr="00D3757D">
        <w:rPr>
          <w:color w:val="000000" w:themeColor="text1"/>
          <w:sz w:val="28"/>
          <w:szCs w:val="28"/>
        </w:rPr>
        <w:t xml:space="preserve">и </w:t>
      </w:r>
    </w:p>
    <w:p w14:paraId="5877770A" w14:textId="79F341BE" w:rsidR="00436E89" w:rsidRPr="00D3757D" w:rsidRDefault="003E491E" w:rsidP="00953E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3757D">
        <w:rPr>
          <w:color w:val="000000" w:themeColor="text1"/>
          <w:sz w:val="28"/>
          <w:szCs w:val="28"/>
        </w:rPr>
        <w:t>коллектив работников</w:t>
      </w:r>
      <w:r w:rsidR="00610678" w:rsidRPr="00D3757D">
        <w:rPr>
          <w:color w:val="000000" w:themeColor="text1"/>
          <w:sz w:val="28"/>
          <w:szCs w:val="28"/>
        </w:rPr>
        <w:t xml:space="preserve"> </w:t>
      </w:r>
      <w:r w:rsidR="00BE6C92" w:rsidRPr="00D3757D">
        <w:rPr>
          <w:color w:val="000000" w:themeColor="text1"/>
          <w:sz w:val="28"/>
          <w:szCs w:val="28"/>
        </w:rPr>
        <w:t>б</w:t>
      </w:r>
      <w:r w:rsidR="00424FCD" w:rsidRPr="00D3757D">
        <w:rPr>
          <w:color w:val="000000" w:themeColor="text1"/>
          <w:sz w:val="28"/>
          <w:szCs w:val="28"/>
        </w:rPr>
        <w:t xml:space="preserve">юджетного учреждения </w:t>
      </w:r>
      <w:r w:rsidR="00B44385" w:rsidRPr="00D3757D">
        <w:rPr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6369A9" w:rsidRPr="00D3757D">
        <w:rPr>
          <w:color w:val="000000" w:themeColor="text1"/>
          <w:sz w:val="28"/>
          <w:szCs w:val="28"/>
        </w:rPr>
        <w:t xml:space="preserve"> </w:t>
      </w:r>
      <w:r w:rsidR="00B44385" w:rsidRPr="00D3757D">
        <w:rPr>
          <w:color w:val="000000" w:themeColor="text1"/>
          <w:sz w:val="28"/>
          <w:szCs w:val="28"/>
        </w:rPr>
        <w:t>«</w:t>
      </w:r>
      <w:r w:rsidR="001C22AE" w:rsidRPr="00D3757D">
        <w:rPr>
          <w:color w:val="000000" w:themeColor="text1"/>
          <w:sz w:val="28"/>
          <w:szCs w:val="28"/>
        </w:rPr>
        <w:t>Ханты-Мансийский к</w:t>
      </w:r>
      <w:r w:rsidR="00B44385" w:rsidRPr="00D3757D">
        <w:rPr>
          <w:color w:val="000000" w:themeColor="text1"/>
          <w:sz w:val="28"/>
          <w:szCs w:val="28"/>
        </w:rPr>
        <w:t xml:space="preserve">омплексный центр социального </w:t>
      </w:r>
      <w:r w:rsidR="001C22AE" w:rsidRPr="00D3757D">
        <w:rPr>
          <w:color w:val="000000" w:themeColor="text1"/>
          <w:sz w:val="28"/>
          <w:szCs w:val="28"/>
        </w:rPr>
        <w:t>обслуживания населения</w:t>
      </w:r>
      <w:r w:rsidR="00B44385" w:rsidRPr="00D3757D">
        <w:rPr>
          <w:color w:val="000000" w:themeColor="text1"/>
          <w:sz w:val="28"/>
          <w:szCs w:val="28"/>
        </w:rPr>
        <w:t>»</w:t>
      </w:r>
      <w:r w:rsidR="00BE6C92" w:rsidRPr="00D3757D">
        <w:rPr>
          <w:color w:val="000000" w:themeColor="text1"/>
          <w:sz w:val="28"/>
          <w:szCs w:val="28"/>
        </w:rPr>
        <w:t xml:space="preserve">, в лице </w:t>
      </w:r>
      <w:r w:rsidR="002B5EAC" w:rsidRPr="00D3757D">
        <w:rPr>
          <w:color w:val="000000" w:themeColor="text1"/>
          <w:sz w:val="28"/>
          <w:szCs w:val="28"/>
        </w:rPr>
        <w:t>специалиста по охране труда административно-хозяйственной части</w:t>
      </w:r>
      <w:r w:rsidR="00BE6C92" w:rsidRPr="00D3757D">
        <w:rPr>
          <w:color w:val="000000" w:themeColor="text1"/>
          <w:sz w:val="28"/>
          <w:szCs w:val="28"/>
        </w:rPr>
        <w:t xml:space="preserve">, председателя первичной профсоюзной организации работников Брехт </w:t>
      </w:r>
      <w:r w:rsidR="002B5EAC" w:rsidRPr="00D3757D">
        <w:rPr>
          <w:color w:val="000000" w:themeColor="text1"/>
          <w:sz w:val="28"/>
          <w:szCs w:val="28"/>
        </w:rPr>
        <w:t xml:space="preserve">Александра </w:t>
      </w:r>
      <w:proofErr w:type="spellStart"/>
      <w:r w:rsidR="002B5EAC" w:rsidRPr="00D3757D">
        <w:rPr>
          <w:color w:val="000000" w:themeColor="text1"/>
          <w:sz w:val="28"/>
          <w:szCs w:val="28"/>
        </w:rPr>
        <w:t>Пиюсовича</w:t>
      </w:r>
      <w:proofErr w:type="spellEnd"/>
      <w:r w:rsidR="00BE6C92" w:rsidRPr="00D3757D">
        <w:rPr>
          <w:color w:val="000000" w:themeColor="text1"/>
          <w:sz w:val="28"/>
          <w:szCs w:val="28"/>
        </w:rPr>
        <w:t>, именуемый в дальнейшем «Проф</w:t>
      </w:r>
      <w:r w:rsidR="00197E40" w:rsidRPr="00D3757D">
        <w:rPr>
          <w:color w:val="000000" w:themeColor="text1"/>
          <w:sz w:val="28"/>
          <w:szCs w:val="28"/>
        </w:rPr>
        <w:t xml:space="preserve">союзный </w:t>
      </w:r>
      <w:r w:rsidR="00BE6C92" w:rsidRPr="00D3757D">
        <w:rPr>
          <w:color w:val="000000" w:themeColor="text1"/>
          <w:sz w:val="28"/>
          <w:szCs w:val="28"/>
        </w:rPr>
        <w:t>ком</w:t>
      </w:r>
      <w:r w:rsidR="00197E40" w:rsidRPr="00D3757D">
        <w:rPr>
          <w:color w:val="000000" w:themeColor="text1"/>
          <w:sz w:val="28"/>
          <w:szCs w:val="28"/>
        </w:rPr>
        <w:t>итет</w:t>
      </w:r>
      <w:r w:rsidR="00BE6C92" w:rsidRPr="00D3757D">
        <w:rPr>
          <w:color w:val="000000" w:themeColor="text1"/>
          <w:sz w:val="28"/>
          <w:szCs w:val="28"/>
        </w:rPr>
        <w:t>», с другой стороны</w:t>
      </w:r>
      <w:r w:rsidR="003B4BB1" w:rsidRPr="00D3757D">
        <w:rPr>
          <w:color w:val="000000" w:themeColor="text1"/>
          <w:sz w:val="28"/>
          <w:szCs w:val="28"/>
        </w:rPr>
        <w:t xml:space="preserve">, в дальнейшем именуемые «Стороны», </w:t>
      </w:r>
      <w:r w:rsidR="00813CA5" w:rsidRPr="00D3757D">
        <w:rPr>
          <w:color w:val="000000" w:themeColor="text1"/>
          <w:sz w:val="28"/>
          <w:szCs w:val="28"/>
        </w:rPr>
        <w:t xml:space="preserve"> в соответствии с </w:t>
      </w:r>
      <w:r w:rsidR="00D31E30" w:rsidRPr="00D3757D">
        <w:rPr>
          <w:color w:val="000000" w:themeColor="text1"/>
          <w:sz w:val="28"/>
          <w:szCs w:val="28"/>
        </w:rPr>
        <w:t xml:space="preserve">Трудовым </w:t>
      </w:r>
      <w:r w:rsidR="00E53887" w:rsidRPr="00D3757D">
        <w:rPr>
          <w:color w:val="000000" w:themeColor="text1"/>
          <w:sz w:val="28"/>
          <w:szCs w:val="28"/>
        </w:rPr>
        <w:t>к</w:t>
      </w:r>
      <w:r w:rsidR="00D31E30" w:rsidRPr="00D3757D">
        <w:rPr>
          <w:color w:val="000000" w:themeColor="text1"/>
          <w:sz w:val="28"/>
          <w:szCs w:val="28"/>
        </w:rPr>
        <w:t xml:space="preserve">одексом Российской Федерации, </w:t>
      </w:r>
      <w:r w:rsidR="00452DB0" w:rsidRPr="00D3757D">
        <w:rPr>
          <w:color w:val="000000" w:themeColor="text1"/>
          <w:sz w:val="28"/>
          <w:szCs w:val="28"/>
        </w:rPr>
        <w:t xml:space="preserve">постановлением </w:t>
      </w:r>
      <w:r w:rsidR="00D3757D" w:rsidRPr="00D3757D">
        <w:rPr>
          <w:color w:val="000000" w:themeColor="text1"/>
          <w:sz w:val="28"/>
          <w:szCs w:val="28"/>
        </w:rPr>
        <w:t>П</w:t>
      </w:r>
      <w:r w:rsidR="00452DB0" w:rsidRPr="00D3757D">
        <w:rPr>
          <w:color w:val="000000" w:themeColor="text1"/>
          <w:sz w:val="28"/>
          <w:szCs w:val="28"/>
        </w:rPr>
        <w:t xml:space="preserve">равительства Ханты-Мансийского автономного округа – Югры от 05.02.2025 №36-п «О внесении изменений в некоторые постановления правительства Ханты-Мансийского автономного округа – Югры» </w:t>
      </w:r>
      <w:r w:rsidR="00230C69" w:rsidRPr="00D3757D">
        <w:rPr>
          <w:color w:val="000000" w:themeColor="text1"/>
          <w:sz w:val="28"/>
          <w:szCs w:val="28"/>
        </w:rPr>
        <w:t>заключили настоящее дополнительное соглашение</w:t>
      </w:r>
      <w:r w:rsidR="00EF7144" w:rsidRPr="00D3757D">
        <w:rPr>
          <w:color w:val="000000" w:themeColor="text1"/>
          <w:sz w:val="28"/>
          <w:szCs w:val="28"/>
        </w:rPr>
        <w:t xml:space="preserve"> № </w:t>
      </w:r>
      <w:r w:rsidR="00452DB0" w:rsidRPr="00D3757D">
        <w:rPr>
          <w:color w:val="000000" w:themeColor="text1"/>
          <w:sz w:val="28"/>
          <w:szCs w:val="28"/>
        </w:rPr>
        <w:t>3</w:t>
      </w:r>
      <w:r w:rsidR="00EF7144" w:rsidRPr="00D3757D">
        <w:rPr>
          <w:color w:val="000000" w:themeColor="text1"/>
          <w:sz w:val="28"/>
          <w:szCs w:val="28"/>
        </w:rPr>
        <w:t xml:space="preserve"> </w:t>
      </w:r>
      <w:r w:rsidR="00230C69" w:rsidRPr="00D3757D">
        <w:rPr>
          <w:color w:val="000000" w:themeColor="text1"/>
          <w:sz w:val="28"/>
          <w:szCs w:val="28"/>
        </w:rPr>
        <w:t>к коллективному договору</w:t>
      </w:r>
      <w:r w:rsidR="00EF7144" w:rsidRPr="00D3757D">
        <w:rPr>
          <w:color w:val="000000" w:themeColor="text1"/>
          <w:sz w:val="28"/>
          <w:szCs w:val="28"/>
        </w:rPr>
        <w:t xml:space="preserve"> бюджетного учреждения Ханты-Мансийского автономного округа – Югры «Ханты-Мансийский комплексный центр социального обслуживания населения»</w:t>
      </w:r>
      <w:r w:rsidR="00EF7144" w:rsidRPr="00D3757D">
        <w:rPr>
          <w:b/>
          <w:color w:val="000000" w:themeColor="text1"/>
          <w:sz w:val="28"/>
          <w:szCs w:val="28"/>
        </w:rPr>
        <w:t xml:space="preserve"> </w:t>
      </w:r>
      <w:r w:rsidR="00EF7144" w:rsidRPr="00D3757D">
        <w:rPr>
          <w:color w:val="000000" w:themeColor="text1"/>
          <w:sz w:val="28"/>
          <w:szCs w:val="28"/>
        </w:rPr>
        <w:t xml:space="preserve">на 2023-2026 годы (далее коллективный договор), </w:t>
      </w:r>
      <w:r w:rsidR="00230C69" w:rsidRPr="00D3757D">
        <w:rPr>
          <w:color w:val="000000" w:themeColor="text1"/>
          <w:sz w:val="28"/>
          <w:szCs w:val="28"/>
        </w:rPr>
        <w:t>о нижеследующем</w:t>
      </w:r>
      <w:r w:rsidR="00813CA5" w:rsidRPr="00D3757D">
        <w:rPr>
          <w:color w:val="000000" w:themeColor="text1"/>
          <w:sz w:val="28"/>
          <w:szCs w:val="28"/>
        </w:rPr>
        <w:t>:</w:t>
      </w:r>
    </w:p>
    <w:p w14:paraId="5270AD5E" w14:textId="49E146C0" w:rsidR="00FB4DC2" w:rsidRPr="00D3757D" w:rsidRDefault="00452DB0" w:rsidP="00452DB0">
      <w:pPr>
        <w:pStyle w:val="a7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3757D">
        <w:rPr>
          <w:color w:val="000000" w:themeColor="text1"/>
          <w:sz w:val="28"/>
          <w:szCs w:val="28"/>
        </w:rPr>
        <w:t xml:space="preserve">Приложение № 6 к коллективному договору изложить в следующей редакции: </w:t>
      </w:r>
    </w:p>
    <w:p w14:paraId="3D7F648E" w14:textId="480474B0" w:rsidR="00452DB0" w:rsidRPr="00D3757D" w:rsidRDefault="00ED3828" w:rsidP="00452DB0">
      <w:pPr>
        <w:pStyle w:val="a7"/>
        <w:spacing w:line="240" w:lineRule="auto"/>
        <w:ind w:left="1095" w:right="-1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52DB0" w:rsidRPr="00D3757D">
        <w:rPr>
          <w:sz w:val="22"/>
          <w:szCs w:val="22"/>
        </w:rPr>
        <w:t>Приложение № 6</w:t>
      </w:r>
    </w:p>
    <w:p w14:paraId="49B7D3AF" w14:textId="77777777" w:rsidR="00D3757D" w:rsidRDefault="00D3757D" w:rsidP="00452DB0">
      <w:pPr>
        <w:pStyle w:val="a7"/>
        <w:spacing w:line="240" w:lineRule="auto"/>
        <w:ind w:left="1095" w:right="-1"/>
        <w:jc w:val="right"/>
        <w:rPr>
          <w:sz w:val="22"/>
          <w:szCs w:val="22"/>
        </w:rPr>
      </w:pPr>
    </w:p>
    <w:p w14:paraId="5B4183A9" w14:textId="69667307" w:rsidR="00452DB0" w:rsidRPr="00D3757D" w:rsidRDefault="00452DB0" w:rsidP="00452DB0">
      <w:pPr>
        <w:pStyle w:val="a7"/>
        <w:spacing w:line="240" w:lineRule="auto"/>
        <w:ind w:left="1095" w:right="-1"/>
        <w:jc w:val="right"/>
        <w:rPr>
          <w:sz w:val="22"/>
          <w:szCs w:val="22"/>
        </w:rPr>
      </w:pPr>
      <w:r w:rsidRPr="00D3757D">
        <w:rPr>
          <w:sz w:val="22"/>
          <w:szCs w:val="22"/>
        </w:rPr>
        <w:t>к коллективному договору</w:t>
      </w:r>
    </w:p>
    <w:p w14:paraId="7B64CFB2" w14:textId="77777777" w:rsidR="00452DB0" w:rsidRPr="00D3757D" w:rsidRDefault="00452DB0" w:rsidP="00452DB0">
      <w:pPr>
        <w:pStyle w:val="a7"/>
        <w:spacing w:line="240" w:lineRule="auto"/>
        <w:ind w:left="1095" w:right="-1"/>
        <w:jc w:val="right"/>
        <w:rPr>
          <w:noProof/>
          <w:sz w:val="22"/>
          <w:szCs w:val="22"/>
        </w:rPr>
      </w:pPr>
      <w:r w:rsidRPr="00D3757D">
        <w:rPr>
          <w:noProof/>
          <w:sz w:val="22"/>
          <w:szCs w:val="22"/>
        </w:rPr>
        <w:t xml:space="preserve">БУ «Ханты-Мансийский комплексный центр </w:t>
      </w:r>
    </w:p>
    <w:p w14:paraId="6580CFAE" w14:textId="77777777" w:rsidR="00452DB0" w:rsidRPr="00D3757D" w:rsidRDefault="00452DB0" w:rsidP="00452DB0">
      <w:pPr>
        <w:pStyle w:val="a7"/>
        <w:spacing w:line="240" w:lineRule="auto"/>
        <w:ind w:left="1095" w:right="-1"/>
        <w:jc w:val="right"/>
        <w:rPr>
          <w:b/>
          <w:sz w:val="22"/>
          <w:szCs w:val="22"/>
        </w:rPr>
      </w:pPr>
      <w:r w:rsidRPr="00D3757D">
        <w:rPr>
          <w:noProof/>
          <w:sz w:val="22"/>
          <w:szCs w:val="22"/>
        </w:rPr>
        <w:t>социального обслуживания населения»</w:t>
      </w:r>
    </w:p>
    <w:p w14:paraId="19AC3555" w14:textId="77777777" w:rsidR="00452DB0" w:rsidRPr="00D3757D" w:rsidRDefault="00452DB0" w:rsidP="00452DB0">
      <w:pPr>
        <w:pStyle w:val="a7"/>
        <w:spacing w:line="240" w:lineRule="auto"/>
        <w:ind w:left="1095"/>
        <w:rPr>
          <w:b/>
          <w:sz w:val="22"/>
          <w:szCs w:val="22"/>
        </w:rPr>
      </w:pPr>
    </w:p>
    <w:p w14:paraId="7E86BFAA" w14:textId="77777777" w:rsidR="00452DB0" w:rsidRPr="00452DB0" w:rsidRDefault="00452DB0" w:rsidP="00452DB0">
      <w:pPr>
        <w:pStyle w:val="a7"/>
        <w:spacing w:line="240" w:lineRule="auto"/>
        <w:ind w:left="1095"/>
        <w:jc w:val="center"/>
        <w:rPr>
          <w:b/>
          <w:sz w:val="28"/>
          <w:szCs w:val="28"/>
        </w:rPr>
      </w:pPr>
      <w:r w:rsidRPr="00452DB0">
        <w:rPr>
          <w:b/>
          <w:sz w:val="28"/>
          <w:szCs w:val="28"/>
        </w:rPr>
        <w:t>Перечень и нормы</w:t>
      </w:r>
    </w:p>
    <w:p w14:paraId="1273C908" w14:textId="56DCB7F3" w:rsidR="00452DB0" w:rsidRDefault="00452DB0" w:rsidP="00452DB0">
      <w:pPr>
        <w:pStyle w:val="a7"/>
        <w:spacing w:line="240" w:lineRule="auto"/>
        <w:ind w:left="1095"/>
        <w:jc w:val="center"/>
        <w:rPr>
          <w:b/>
          <w:sz w:val="28"/>
          <w:szCs w:val="28"/>
        </w:rPr>
      </w:pPr>
      <w:r w:rsidRPr="00452DB0">
        <w:rPr>
          <w:b/>
          <w:sz w:val="28"/>
          <w:szCs w:val="28"/>
        </w:rPr>
        <w:t>выдачи специальной одежды и обуви, предоставляемых бесплатно работникам при исполнении ими служебных обязанностей</w:t>
      </w:r>
    </w:p>
    <w:tbl>
      <w:tblPr>
        <w:tblpPr w:leftFromText="180" w:rightFromText="180" w:vertAnchor="text" w:horzAnchor="margin" w:tblpY="2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827"/>
        <w:gridCol w:w="1134"/>
        <w:gridCol w:w="1276"/>
      </w:tblGrid>
      <w:tr w:rsidR="00D3757D" w:rsidRPr="003701FF" w14:paraId="2709F2BB" w14:textId="77777777" w:rsidTr="0008462A">
        <w:tc>
          <w:tcPr>
            <w:tcW w:w="3369" w:type="dxa"/>
          </w:tcPr>
          <w:p w14:paraId="1D9CD4EF" w14:textId="77777777" w:rsidR="00D3757D" w:rsidRPr="003701FF" w:rsidRDefault="00D3757D" w:rsidP="0008462A">
            <w:pPr>
              <w:spacing w:line="240" w:lineRule="auto"/>
              <w:jc w:val="center"/>
            </w:pPr>
            <w:r w:rsidRPr="003701FF">
              <w:t>Должность</w:t>
            </w:r>
          </w:p>
        </w:tc>
        <w:tc>
          <w:tcPr>
            <w:tcW w:w="3827" w:type="dxa"/>
          </w:tcPr>
          <w:p w14:paraId="24A19590" w14:textId="77777777" w:rsidR="00D3757D" w:rsidRPr="003701FF" w:rsidRDefault="00D3757D" w:rsidP="0008462A">
            <w:pPr>
              <w:spacing w:line="240" w:lineRule="auto"/>
              <w:jc w:val="center"/>
            </w:pPr>
            <w:r w:rsidRPr="003701FF">
              <w:t>Наименование спецодежды</w:t>
            </w:r>
          </w:p>
        </w:tc>
        <w:tc>
          <w:tcPr>
            <w:tcW w:w="1134" w:type="dxa"/>
          </w:tcPr>
          <w:p w14:paraId="65F38CC0" w14:textId="77777777" w:rsidR="00D3757D" w:rsidRPr="003701FF" w:rsidRDefault="00D3757D" w:rsidP="0008462A">
            <w:pPr>
              <w:spacing w:line="240" w:lineRule="auto"/>
              <w:jc w:val="center"/>
            </w:pPr>
            <w:r w:rsidRPr="003701FF">
              <w:t>Норма выдачи</w:t>
            </w:r>
          </w:p>
        </w:tc>
        <w:tc>
          <w:tcPr>
            <w:tcW w:w="1276" w:type="dxa"/>
          </w:tcPr>
          <w:p w14:paraId="4B6BA0FA" w14:textId="77777777" w:rsidR="00D3757D" w:rsidRPr="003701FF" w:rsidRDefault="00D3757D" w:rsidP="0008462A">
            <w:pPr>
              <w:spacing w:line="240" w:lineRule="auto"/>
              <w:jc w:val="center"/>
            </w:pPr>
            <w:r w:rsidRPr="003701FF">
              <w:t>Срок</w:t>
            </w:r>
          </w:p>
          <w:p w14:paraId="7B0B80FE" w14:textId="77777777" w:rsidR="00D3757D" w:rsidRPr="003701FF" w:rsidRDefault="00D3757D" w:rsidP="0008462A">
            <w:pPr>
              <w:spacing w:line="240" w:lineRule="auto"/>
              <w:jc w:val="center"/>
            </w:pPr>
            <w:r w:rsidRPr="003701FF">
              <w:t>носки</w:t>
            </w:r>
          </w:p>
          <w:p w14:paraId="036078E1" w14:textId="77777777" w:rsidR="00D3757D" w:rsidRPr="003701FF" w:rsidRDefault="00D3757D" w:rsidP="0008462A">
            <w:pPr>
              <w:spacing w:line="240" w:lineRule="auto"/>
              <w:jc w:val="center"/>
            </w:pPr>
            <w:r w:rsidRPr="003701FF">
              <w:t>(лет)</w:t>
            </w:r>
          </w:p>
        </w:tc>
      </w:tr>
      <w:tr w:rsidR="00D3757D" w:rsidRPr="003701FF" w14:paraId="50A25711" w14:textId="77777777" w:rsidTr="0008462A">
        <w:tc>
          <w:tcPr>
            <w:tcW w:w="9606" w:type="dxa"/>
            <w:gridSpan w:val="4"/>
          </w:tcPr>
          <w:p w14:paraId="43B1C31B" w14:textId="77777777" w:rsidR="00D3757D" w:rsidRPr="003701FF" w:rsidRDefault="00D3757D" w:rsidP="0008462A">
            <w:pPr>
              <w:spacing w:line="240" w:lineRule="auto"/>
              <w:jc w:val="center"/>
              <w:rPr>
                <w:b/>
                <w:bCs/>
              </w:rPr>
            </w:pPr>
            <w:r w:rsidRPr="003701FF">
              <w:rPr>
                <w:b/>
                <w:bCs/>
              </w:rPr>
              <w:lastRenderedPageBreak/>
              <w:t xml:space="preserve">Приказ Министерства труда и </w:t>
            </w:r>
          </w:p>
          <w:p w14:paraId="1596AE1D" w14:textId="77777777" w:rsidR="00D3757D" w:rsidRPr="003701FF" w:rsidRDefault="00D3757D" w:rsidP="0008462A">
            <w:pPr>
              <w:spacing w:line="240" w:lineRule="auto"/>
              <w:jc w:val="center"/>
            </w:pPr>
            <w:r w:rsidRPr="003701FF">
              <w:rPr>
                <w:b/>
                <w:bCs/>
              </w:rPr>
              <w:t>социальной защиты РФ</w:t>
            </w:r>
            <w:r>
              <w:rPr>
                <w:b/>
                <w:bCs/>
              </w:rPr>
              <w:t xml:space="preserve"> </w:t>
            </w:r>
            <w:r w:rsidRPr="003701FF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29.10.2021</w:t>
            </w:r>
            <w:r w:rsidRPr="003701FF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767</w:t>
            </w:r>
            <w:r w:rsidRPr="003701FF">
              <w:rPr>
                <w:b/>
                <w:bCs/>
              </w:rPr>
              <w:t>н</w:t>
            </w:r>
          </w:p>
        </w:tc>
      </w:tr>
      <w:tr w:rsidR="00D3757D" w:rsidRPr="003701FF" w14:paraId="21E38A46" w14:textId="77777777" w:rsidTr="0008462A">
        <w:tc>
          <w:tcPr>
            <w:tcW w:w="3369" w:type="dxa"/>
            <w:vMerge w:val="restart"/>
          </w:tcPr>
          <w:p w14:paraId="7EF2FA6B" w14:textId="77777777" w:rsidR="00D3757D" w:rsidRPr="003701FF" w:rsidRDefault="00D3757D" w:rsidP="0008462A">
            <w:pPr>
              <w:spacing w:line="240" w:lineRule="auto"/>
            </w:pPr>
            <w:r>
              <w:t xml:space="preserve">Рабочий по комплексному обслуживанию и ремонту зданий </w:t>
            </w:r>
            <w:r>
              <w:br/>
              <w:t>(п.4030), приложение 2 п. 4.7.</w:t>
            </w:r>
          </w:p>
        </w:tc>
        <w:tc>
          <w:tcPr>
            <w:tcW w:w="3827" w:type="dxa"/>
          </w:tcPr>
          <w:p w14:paraId="4A7DD381" w14:textId="77777777" w:rsidR="00D3757D" w:rsidRPr="003701FF" w:rsidRDefault="00D3757D" w:rsidP="0008462A">
            <w:pPr>
              <w:spacing w:line="240" w:lineRule="auto"/>
            </w:pPr>
            <w:r>
              <w:t>Костюм для защиты от механических воздействий (истирания)</w:t>
            </w:r>
          </w:p>
        </w:tc>
        <w:tc>
          <w:tcPr>
            <w:tcW w:w="1134" w:type="dxa"/>
          </w:tcPr>
          <w:p w14:paraId="5827E6C9" w14:textId="77777777" w:rsidR="00D3757D" w:rsidRPr="003701FF" w:rsidRDefault="00D3757D" w:rsidP="0008462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DCD8E94" w14:textId="77777777" w:rsidR="00D3757D" w:rsidRPr="003701FF" w:rsidRDefault="00D3757D" w:rsidP="0008462A">
            <w:pPr>
              <w:spacing w:line="240" w:lineRule="auto"/>
              <w:jc w:val="center"/>
            </w:pPr>
            <w:r>
              <w:t>1</w:t>
            </w:r>
          </w:p>
        </w:tc>
      </w:tr>
      <w:tr w:rsidR="00D3757D" w:rsidRPr="003701FF" w14:paraId="68230361" w14:textId="77777777" w:rsidTr="0008462A">
        <w:tc>
          <w:tcPr>
            <w:tcW w:w="3369" w:type="dxa"/>
            <w:vMerge/>
          </w:tcPr>
          <w:p w14:paraId="313C7659" w14:textId="77777777" w:rsidR="00D3757D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</w:tcPr>
          <w:p w14:paraId="779502C7" w14:textId="77777777" w:rsidR="00D3757D" w:rsidRPr="003701FF" w:rsidRDefault="00D3757D" w:rsidP="0008462A">
            <w:pPr>
              <w:spacing w:line="240" w:lineRule="auto"/>
            </w:pPr>
            <w:r>
              <w:t xml:space="preserve">Пальто, полупальто, плащ для защиты одежды от воды </w:t>
            </w:r>
          </w:p>
        </w:tc>
        <w:tc>
          <w:tcPr>
            <w:tcW w:w="1134" w:type="dxa"/>
          </w:tcPr>
          <w:p w14:paraId="2A989351" w14:textId="77777777" w:rsidR="00D3757D" w:rsidRPr="003701FF" w:rsidRDefault="00D3757D" w:rsidP="0008462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A584A31" w14:textId="77777777" w:rsidR="00D3757D" w:rsidRPr="003701FF" w:rsidRDefault="00D3757D" w:rsidP="0008462A">
            <w:pPr>
              <w:spacing w:line="240" w:lineRule="auto"/>
              <w:jc w:val="center"/>
            </w:pPr>
            <w:r>
              <w:t>2</w:t>
            </w:r>
          </w:p>
        </w:tc>
      </w:tr>
      <w:tr w:rsidR="00D3757D" w:rsidRPr="003701FF" w14:paraId="270ADD23" w14:textId="77777777" w:rsidTr="0008462A">
        <w:tc>
          <w:tcPr>
            <w:tcW w:w="3369" w:type="dxa"/>
            <w:vMerge/>
          </w:tcPr>
          <w:p w14:paraId="22458851" w14:textId="77777777" w:rsidR="00D3757D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608B4A5D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Обувь специальная для защиты от механических воздействий (ударов)</w:t>
            </w:r>
          </w:p>
        </w:tc>
        <w:tc>
          <w:tcPr>
            <w:tcW w:w="1134" w:type="dxa"/>
          </w:tcPr>
          <w:p w14:paraId="5AB0C1CD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A07C484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098492C6" w14:textId="77777777" w:rsidTr="0008462A">
        <w:tc>
          <w:tcPr>
            <w:tcW w:w="3369" w:type="dxa"/>
            <w:vMerge/>
          </w:tcPr>
          <w:p w14:paraId="66D251BE" w14:textId="77777777" w:rsidR="00D3757D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2D96D18C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Перчатки для защиты от механических воздействий (истирания)</w:t>
            </w:r>
          </w:p>
        </w:tc>
        <w:tc>
          <w:tcPr>
            <w:tcW w:w="1134" w:type="dxa"/>
          </w:tcPr>
          <w:p w14:paraId="0DF1B471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14:paraId="0CA3F898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3834BEB3" w14:textId="77777777" w:rsidTr="0008462A">
        <w:tc>
          <w:tcPr>
            <w:tcW w:w="3369" w:type="dxa"/>
            <w:vMerge/>
          </w:tcPr>
          <w:p w14:paraId="3DFF6835" w14:textId="77777777" w:rsidR="00D3757D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0A4D8E87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Головной убор для защиты от общих производственных загрязнений </w:t>
            </w:r>
          </w:p>
        </w:tc>
        <w:tc>
          <w:tcPr>
            <w:tcW w:w="1134" w:type="dxa"/>
          </w:tcPr>
          <w:p w14:paraId="5C617947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2768764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1A25C4EE" w14:textId="77777777" w:rsidTr="0008462A">
        <w:tc>
          <w:tcPr>
            <w:tcW w:w="3369" w:type="dxa"/>
            <w:vMerge/>
          </w:tcPr>
          <w:p w14:paraId="5A84BBC8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3124D0EF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Каскетка защитная от механических воздействий </w:t>
            </w:r>
          </w:p>
        </w:tc>
        <w:tc>
          <w:tcPr>
            <w:tcW w:w="1134" w:type="dxa"/>
          </w:tcPr>
          <w:p w14:paraId="6C701C2A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3F57211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3757D" w:rsidRPr="003701FF" w14:paraId="62B9CA8E" w14:textId="77777777" w:rsidTr="0008462A">
        <w:tc>
          <w:tcPr>
            <w:tcW w:w="3369" w:type="dxa"/>
            <w:vMerge/>
          </w:tcPr>
          <w:p w14:paraId="36008E44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</w:tcPr>
          <w:p w14:paraId="4E5E9C32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Куртка утепленная</w:t>
            </w:r>
          </w:p>
        </w:tc>
        <w:tc>
          <w:tcPr>
            <w:tcW w:w="1134" w:type="dxa"/>
          </w:tcPr>
          <w:p w14:paraId="1E9B0DAC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3D683B5A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1,5</w:t>
            </w:r>
          </w:p>
        </w:tc>
      </w:tr>
      <w:tr w:rsidR="00D3757D" w:rsidRPr="003701FF" w14:paraId="2F4CD384" w14:textId="77777777" w:rsidTr="0008462A">
        <w:tc>
          <w:tcPr>
            <w:tcW w:w="3369" w:type="dxa"/>
            <w:vMerge/>
          </w:tcPr>
          <w:p w14:paraId="0C9C81C8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</w:tcPr>
          <w:p w14:paraId="6B2B811D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Брюки утепленные</w:t>
            </w:r>
          </w:p>
        </w:tc>
        <w:tc>
          <w:tcPr>
            <w:tcW w:w="1134" w:type="dxa"/>
          </w:tcPr>
          <w:p w14:paraId="7F051CDC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02311059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1,5</w:t>
            </w:r>
          </w:p>
        </w:tc>
      </w:tr>
      <w:tr w:rsidR="00D3757D" w:rsidRPr="003701FF" w14:paraId="641DD7E6" w14:textId="77777777" w:rsidTr="0008462A">
        <w:tc>
          <w:tcPr>
            <w:tcW w:w="3369" w:type="dxa"/>
            <w:vMerge/>
          </w:tcPr>
          <w:p w14:paraId="315B36BD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</w:tcPr>
          <w:p w14:paraId="134FBB97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Валенки</w:t>
            </w:r>
          </w:p>
        </w:tc>
        <w:tc>
          <w:tcPr>
            <w:tcW w:w="1134" w:type="dxa"/>
          </w:tcPr>
          <w:p w14:paraId="74DC5BE8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4BEBB22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2</w:t>
            </w:r>
          </w:p>
        </w:tc>
      </w:tr>
      <w:tr w:rsidR="00D3757D" w:rsidRPr="003701FF" w14:paraId="6D2B030B" w14:textId="77777777" w:rsidTr="0008462A">
        <w:tc>
          <w:tcPr>
            <w:tcW w:w="3369" w:type="dxa"/>
            <w:vMerge/>
            <w:tcBorders>
              <w:bottom w:val="single" w:sz="4" w:space="0" w:color="auto"/>
            </w:tcBorders>
          </w:tcPr>
          <w:p w14:paraId="67F07682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FF3EE8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Сапоги кожаные утепленные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1D1069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0B8CF3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2</w:t>
            </w:r>
          </w:p>
        </w:tc>
      </w:tr>
      <w:tr w:rsidR="00D3757D" w:rsidRPr="003701FF" w14:paraId="51A97AE3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2C1" w14:textId="77777777" w:rsidR="00D3757D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Дворник (п. 997)</w:t>
            </w:r>
          </w:p>
          <w:p w14:paraId="4D1083EE" w14:textId="77777777" w:rsidR="00D3757D" w:rsidRPr="003D3D2C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 п. 4.7.</w:t>
            </w:r>
          </w:p>
          <w:p w14:paraId="0DA215AF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459" w14:textId="77777777" w:rsidR="00D3757D" w:rsidRPr="009A4F55" w:rsidRDefault="00D3757D" w:rsidP="0008462A">
            <w:pPr>
              <w:pStyle w:val="formattext"/>
              <w:spacing w:after="0"/>
            </w:pPr>
            <w:r w:rsidRPr="009A4F55">
              <w:t xml:space="preserve">Жилет сигнальный повышенной видимости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F88" w14:textId="77777777" w:rsidR="00D3757D" w:rsidRPr="009A4F55" w:rsidRDefault="00D3757D" w:rsidP="0008462A">
            <w:pPr>
              <w:pStyle w:val="align-center"/>
            </w:pPr>
            <w:r w:rsidRPr="009A4F55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CE5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</w:tr>
      <w:tr w:rsidR="00D3757D" w:rsidRPr="003701FF" w14:paraId="3CB24D8D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D4E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F72F" w14:textId="77777777" w:rsidR="00D3757D" w:rsidRPr="009A4F55" w:rsidRDefault="00D3757D" w:rsidP="0008462A">
            <w:pPr>
              <w:pStyle w:val="formattext"/>
              <w:spacing w:after="0"/>
            </w:pPr>
            <w:r w:rsidRPr="009A4F55">
              <w:t>Костюм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4A3" w14:textId="77777777" w:rsidR="00D3757D" w:rsidRPr="009A4F55" w:rsidRDefault="00D3757D" w:rsidP="0008462A">
            <w:pPr>
              <w:pStyle w:val="align-center"/>
            </w:pPr>
            <w:r w:rsidRPr="009A4F55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4C0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</w:tr>
      <w:tr w:rsidR="00D3757D" w:rsidRPr="003701FF" w14:paraId="4E5EFEC6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12F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7C13" w14:textId="77777777" w:rsidR="00D3757D" w:rsidRPr="009A4F55" w:rsidRDefault="00D3757D" w:rsidP="0008462A">
            <w:pPr>
              <w:pStyle w:val="formattext"/>
              <w:spacing w:after="0"/>
            </w:pPr>
            <w:r w:rsidRPr="009A4F55">
              <w:t xml:space="preserve">Пальто, полупальто, плащ для защиты от 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0FD" w14:textId="77777777" w:rsidR="00D3757D" w:rsidRPr="009A4F55" w:rsidRDefault="00D3757D" w:rsidP="0008462A">
            <w:pPr>
              <w:pStyle w:val="align-center"/>
            </w:pPr>
            <w:r w:rsidRPr="009A4F55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CD1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2</w:t>
            </w:r>
          </w:p>
        </w:tc>
      </w:tr>
      <w:tr w:rsidR="00D3757D" w:rsidRPr="003701FF" w14:paraId="5052B8AF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B65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6E2" w14:textId="77777777" w:rsidR="00D3757D" w:rsidRPr="009A4F55" w:rsidRDefault="00D3757D" w:rsidP="0008462A">
            <w:pPr>
              <w:pStyle w:val="formattext"/>
              <w:spacing w:after="0"/>
            </w:pPr>
            <w:r w:rsidRPr="009A4F55">
              <w:t xml:space="preserve">Обувь специальная для защиты от механических воздействий (ударов),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EA19" w14:textId="77777777" w:rsidR="00D3757D" w:rsidRPr="009A4F55" w:rsidRDefault="00D3757D" w:rsidP="0008462A">
            <w:pPr>
              <w:pStyle w:val="align-center"/>
            </w:pPr>
            <w:r w:rsidRPr="009A4F55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D6E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</w:tr>
      <w:tr w:rsidR="00D3757D" w:rsidRPr="003701FF" w14:paraId="1B8C7C3B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801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D74" w14:textId="77777777" w:rsidR="00D3757D" w:rsidRPr="009A4F55" w:rsidRDefault="00D3757D" w:rsidP="0008462A">
            <w:pPr>
              <w:pStyle w:val="formattext"/>
              <w:spacing w:after="0"/>
            </w:pPr>
            <w:r w:rsidRPr="009A4F55">
              <w:t xml:space="preserve">Перчатки для защиты от воды и растворов нетоксичных веществ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22BB" w14:textId="77777777" w:rsidR="00D3757D" w:rsidRPr="009A4F55" w:rsidRDefault="00D3757D" w:rsidP="0008462A">
            <w:pPr>
              <w:pStyle w:val="align-center"/>
            </w:pPr>
            <w:r w:rsidRPr="009A4F55"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6BC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</w:tr>
      <w:tr w:rsidR="00D3757D" w:rsidRPr="003701FF" w14:paraId="4FE1D131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66B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3F8D" w14:textId="77777777" w:rsidR="00D3757D" w:rsidRPr="009A4F55" w:rsidRDefault="00D3757D" w:rsidP="0008462A">
            <w:pPr>
              <w:pStyle w:val="formattext"/>
              <w:spacing w:after="0"/>
            </w:pPr>
            <w:r w:rsidRPr="009A4F55">
              <w:t>Перчатки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AE42" w14:textId="77777777" w:rsidR="00D3757D" w:rsidRPr="009A4F55" w:rsidRDefault="00D3757D" w:rsidP="0008462A">
            <w:pPr>
              <w:pStyle w:val="align-center"/>
            </w:pPr>
            <w:r w:rsidRPr="009A4F55"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FFE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</w:tr>
      <w:tr w:rsidR="00D3757D" w:rsidRPr="003701FF" w14:paraId="49FD5FDA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08D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4C57" w14:textId="77777777" w:rsidR="00D3757D" w:rsidRPr="009A4F55" w:rsidRDefault="00D3757D" w:rsidP="0008462A">
            <w:pPr>
              <w:pStyle w:val="formattext"/>
              <w:spacing w:after="0"/>
            </w:pPr>
            <w:r w:rsidRPr="009A4F55">
              <w:t xml:space="preserve">Головной убор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8B81" w14:textId="77777777" w:rsidR="00D3757D" w:rsidRPr="009A4F55" w:rsidRDefault="00D3757D" w:rsidP="0008462A">
            <w:pPr>
              <w:pStyle w:val="align-center"/>
            </w:pPr>
            <w:r w:rsidRPr="009A4F5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545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</w:tr>
      <w:tr w:rsidR="00D3757D" w:rsidRPr="003701FF" w14:paraId="3D1BD349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958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511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Куртка утепленная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DAE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A9E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1,5</w:t>
            </w:r>
          </w:p>
        </w:tc>
      </w:tr>
      <w:tr w:rsidR="00D3757D" w:rsidRPr="003701FF" w14:paraId="16E9FAC3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0B9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4CD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Брюки утепленные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662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576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1,5</w:t>
            </w:r>
          </w:p>
        </w:tc>
      </w:tr>
      <w:tr w:rsidR="00D3757D" w:rsidRPr="003701FF" w14:paraId="20059D15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D7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824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Валенки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066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B25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2</w:t>
            </w:r>
          </w:p>
        </w:tc>
      </w:tr>
      <w:tr w:rsidR="00D3757D" w:rsidRPr="003701FF" w14:paraId="5CC4CDD7" w14:textId="77777777" w:rsidTr="0008462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506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B37" w14:textId="77777777" w:rsidR="00D3757D" w:rsidRPr="009A4F55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Сапоги кожаные утепленные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41F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C9D" w14:textId="77777777" w:rsidR="00D3757D" w:rsidRPr="009A4F55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A4F55">
              <w:rPr>
                <w:sz w:val="26"/>
                <w:szCs w:val="26"/>
              </w:rPr>
              <w:t>2</w:t>
            </w:r>
          </w:p>
        </w:tc>
      </w:tr>
      <w:tr w:rsidR="00D3757D" w:rsidRPr="003701FF" w14:paraId="73DC654E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9A639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Фельдшер</w:t>
            </w:r>
            <w:r w:rsidRPr="006635C2">
              <w:rPr>
                <w:rStyle w:val="211pt"/>
                <w:sz w:val="24"/>
                <w:szCs w:val="24"/>
              </w:rPr>
              <w:t xml:space="preserve"> </w:t>
            </w:r>
          </w:p>
          <w:p w14:paraId="440A8883" w14:textId="77777777" w:rsidR="00D3757D" w:rsidRDefault="00D3757D" w:rsidP="0008462A">
            <w:pPr>
              <w:spacing w:line="240" w:lineRule="auto"/>
              <w:rPr>
                <w:sz w:val="26"/>
                <w:szCs w:val="26"/>
              </w:rPr>
            </w:pPr>
            <w:r>
              <w:rPr>
                <w:rStyle w:val="211pt"/>
              </w:rPr>
              <w:t xml:space="preserve"> (п. 4982)</w:t>
            </w:r>
          </w:p>
          <w:p w14:paraId="6323DF15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0C22" w14:textId="77777777" w:rsidR="00D3757D" w:rsidRPr="003145B9" w:rsidRDefault="00D3757D" w:rsidP="0008462A">
            <w:pPr>
              <w:pStyle w:val="formattext"/>
              <w:spacing w:after="0"/>
            </w:pPr>
            <w:r w:rsidRPr="003145B9">
              <w:t xml:space="preserve">Костюм для защиты от общих производственных загрязнений </w:t>
            </w:r>
          </w:p>
          <w:p w14:paraId="05085696" w14:textId="77777777" w:rsidR="00D3757D" w:rsidRPr="003145B9" w:rsidRDefault="00D3757D" w:rsidP="0008462A">
            <w:pPr>
              <w:pStyle w:val="formattext"/>
              <w:spacing w:after="0"/>
            </w:pPr>
            <w:r w:rsidRPr="003145B9">
              <w:t xml:space="preserve">или </w:t>
            </w:r>
          </w:p>
          <w:p w14:paraId="2BEE7111" w14:textId="77777777" w:rsidR="00D3757D" w:rsidRPr="003145B9" w:rsidRDefault="00D3757D" w:rsidP="0008462A">
            <w:pPr>
              <w:spacing w:line="240" w:lineRule="auto"/>
              <w:ind w:right="57"/>
            </w:pPr>
            <w:r w:rsidRPr="003145B9">
              <w:t>Халат для защиты от общих производственных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1F8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B29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0C61388E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5120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921" w14:textId="77777777" w:rsidR="00D3757D" w:rsidRDefault="00D3757D" w:rsidP="0008462A">
            <w:pPr>
              <w:pStyle w:val="formattext"/>
              <w:spacing w:after="0"/>
            </w:pPr>
            <w:r w:rsidRPr="00A17FC7">
              <w:t xml:space="preserve">Обувь специальная для защиты от </w:t>
            </w:r>
            <w:r w:rsidRPr="00A17FC7">
              <w:lastRenderedPageBreak/>
              <w:t xml:space="preserve">общих производственных загрязнений, механических воздействий (истирания) и скольжения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E2C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6E4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4DA8F8F1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5D41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CE5" w14:textId="77777777" w:rsidR="00D3757D" w:rsidRDefault="00D3757D" w:rsidP="0008462A">
            <w:pPr>
              <w:pStyle w:val="formattext"/>
              <w:spacing w:after="0"/>
            </w:pPr>
            <w:r w:rsidRPr="00A17FC7">
              <w:t xml:space="preserve">Очки защитные от механических воздействий, в том числе с покрытием от запотевания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591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67E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69440424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617" w14:textId="77777777" w:rsidR="00D3757D" w:rsidRPr="003701FF" w:rsidRDefault="00D3757D" w:rsidP="0008462A">
            <w:pPr>
              <w:spacing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39D1" w14:textId="77777777" w:rsidR="00D3757D" w:rsidRDefault="00D3757D" w:rsidP="0008462A">
            <w:pPr>
              <w:pStyle w:val="formattext"/>
              <w:spacing w:after="0"/>
            </w:pPr>
            <w:proofErr w:type="spellStart"/>
            <w:r w:rsidRPr="00A17FC7">
              <w:t>Противоаэрозольные</w:t>
            </w:r>
            <w:proofErr w:type="spellEnd"/>
            <w:r w:rsidRPr="00A17FC7">
              <w:t xml:space="preserve">, </w:t>
            </w:r>
            <w:proofErr w:type="spellStart"/>
            <w:r w:rsidRPr="00A17FC7">
              <w:t>противоаэрозольные</w:t>
            </w:r>
            <w:proofErr w:type="spellEnd"/>
            <w:r w:rsidRPr="00A17FC7"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B42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5FF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износа</w:t>
            </w:r>
          </w:p>
        </w:tc>
      </w:tr>
      <w:tr w:rsidR="00D3757D" w:rsidRPr="003701FF" w14:paraId="4DF59577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FD53C" w14:textId="77777777" w:rsidR="00D3757D" w:rsidRPr="003701FF" w:rsidRDefault="00D3757D" w:rsidP="0008462A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Повар (п. 3593)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4348" w14:textId="77777777" w:rsidR="00D3757D" w:rsidRDefault="00D3757D" w:rsidP="0008462A">
            <w:pPr>
              <w:pStyle w:val="formattext"/>
              <w:spacing w:after="0"/>
            </w:pPr>
            <w:r w:rsidRPr="00A17FC7"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498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834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113E0F27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E75F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0BFE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Обувь специальная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900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B04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17810552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593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A0A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Головной убор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FF8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ADF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21590CB8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5D921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635C2">
              <w:rPr>
                <w:rStyle w:val="211pt"/>
              </w:rPr>
              <w:t>Уборщик служебных помещений (п.</w:t>
            </w:r>
            <w:r>
              <w:rPr>
                <w:rStyle w:val="211pt"/>
              </w:rPr>
              <w:t xml:space="preserve"> 4932</w:t>
            </w:r>
            <w:r w:rsidRPr="006635C2">
              <w:rPr>
                <w:rStyle w:val="211pt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5A0" w14:textId="77777777" w:rsidR="00D3757D" w:rsidRDefault="00D3757D" w:rsidP="0008462A">
            <w:pPr>
              <w:pStyle w:val="formattext"/>
              <w:spacing w:after="0"/>
            </w:pPr>
            <w:r w:rsidRPr="00A17FC7">
              <w:t>Костюм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AE69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054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757D" w:rsidRPr="003701FF" w14:paraId="78541097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9BF64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348" w14:textId="77777777" w:rsidR="00D3757D" w:rsidRDefault="00D3757D" w:rsidP="0008462A">
            <w:pPr>
              <w:pStyle w:val="formattext"/>
              <w:spacing w:after="0"/>
            </w:pPr>
            <w:r w:rsidRPr="00A17FC7">
              <w:t xml:space="preserve">Обувь специальная для защиты от механических воздействий (ударов) и от скольжения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06FC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C59E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</w:tr>
      <w:tr w:rsidR="00D3757D" w:rsidRPr="003701FF" w14:paraId="22BA8906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7B06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6CEC" w14:textId="77777777" w:rsidR="00D3757D" w:rsidRDefault="00D3757D" w:rsidP="0008462A">
            <w:pPr>
              <w:pStyle w:val="formattext"/>
              <w:spacing w:after="0"/>
            </w:pPr>
            <w:r w:rsidRPr="00A17FC7">
              <w:t>Перчатки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81B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3DC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</w:tr>
      <w:tr w:rsidR="00D3757D" w:rsidRPr="003701FF" w14:paraId="6AE5AC3A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672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1741" w14:textId="77777777" w:rsidR="00D3757D" w:rsidRDefault="00D3757D" w:rsidP="0008462A">
            <w:pPr>
              <w:pStyle w:val="formattext"/>
              <w:spacing w:after="0"/>
            </w:pPr>
            <w:r w:rsidRPr="00A17FC7">
              <w:t xml:space="preserve">Головной убор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B69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E9F8" w14:textId="77777777" w:rsidR="00D3757D" w:rsidRPr="006635C2" w:rsidRDefault="00D3757D" w:rsidP="0008462A">
            <w:pPr>
              <w:pStyle w:val="22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</w:tr>
      <w:tr w:rsidR="00D3757D" w:rsidRPr="003701FF" w14:paraId="3A7FA8EC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D24CF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Врач  (</w:t>
            </w:r>
            <w:proofErr w:type="gramEnd"/>
            <w:r>
              <w:rPr>
                <w:sz w:val="26"/>
                <w:szCs w:val="26"/>
              </w:rPr>
              <w:t>п. 829)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6DD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Костюм для защиты от общих производственных загрязнений </w:t>
            </w:r>
          </w:p>
          <w:p w14:paraId="5AC4C8EE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или </w:t>
            </w:r>
          </w:p>
          <w:p w14:paraId="4A5D3AFC" w14:textId="77777777" w:rsidR="00D3757D" w:rsidRPr="00A17FC7" w:rsidRDefault="00D3757D" w:rsidP="0008462A">
            <w:pPr>
              <w:pStyle w:val="formattext"/>
            </w:pPr>
            <w:r w:rsidRPr="00A17FC7">
              <w:t xml:space="preserve">Халат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E4B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40E6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7FF0A37F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038D4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7B7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Обувь специальная для защиты от общих производственных загрязнений, механических воздействий (истирания) и скольжения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422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F39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31CD8469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D3E84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FB3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Очки защитные от механических воздействий, в том числе с покрытием от запотевания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662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FE38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05D9811C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05C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4672" w14:textId="77777777" w:rsidR="00D3757D" w:rsidRPr="00721D47" w:rsidRDefault="00D3757D" w:rsidP="0008462A">
            <w:pPr>
              <w:pStyle w:val="formattext"/>
              <w:spacing w:after="0"/>
            </w:pPr>
            <w:proofErr w:type="spellStart"/>
            <w:r w:rsidRPr="00721D47">
              <w:t>Противоаэрозольные</w:t>
            </w:r>
            <w:proofErr w:type="spellEnd"/>
            <w:r w:rsidRPr="00721D47">
              <w:t xml:space="preserve"> и </w:t>
            </w:r>
            <w:proofErr w:type="spellStart"/>
            <w:r w:rsidRPr="00721D47">
              <w:t>противоаэрозольные</w:t>
            </w:r>
            <w:proofErr w:type="spellEnd"/>
            <w:r w:rsidRPr="00721D47">
              <w:t xml:space="preserve"> с </w:t>
            </w:r>
            <w:r w:rsidRPr="00721D47">
              <w:lastRenderedPageBreak/>
              <w:t xml:space="preserve">дополнительной защитой от газов и паров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921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841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износа</w:t>
            </w:r>
          </w:p>
        </w:tc>
      </w:tr>
      <w:tr w:rsidR="00D3757D" w:rsidRPr="003701FF" w14:paraId="0B329312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ACB32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Старшая медицинская сестра, медицинская сестра, медицинская сестра по массажу (п.2435)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D3B" w14:textId="77777777" w:rsidR="00D3757D" w:rsidRDefault="00D3757D" w:rsidP="0008462A">
            <w:pPr>
              <w:pStyle w:val="formattext"/>
              <w:spacing w:after="0"/>
              <w:jc w:val="left"/>
            </w:pPr>
            <w:r w:rsidRPr="00A17FC7">
              <w:t xml:space="preserve">Костюм для защиты от общих производственных загрязнений </w:t>
            </w:r>
          </w:p>
          <w:p w14:paraId="1CE116BF" w14:textId="77777777" w:rsidR="00D3757D" w:rsidRDefault="00D3757D" w:rsidP="0008462A">
            <w:pPr>
              <w:pStyle w:val="formattext"/>
              <w:spacing w:after="0"/>
              <w:jc w:val="left"/>
            </w:pPr>
            <w:r w:rsidRPr="00A17FC7">
              <w:t xml:space="preserve">или </w:t>
            </w:r>
          </w:p>
          <w:p w14:paraId="02326FF6" w14:textId="77777777" w:rsidR="00D3757D" w:rsidRDefault="00D3757D" w:rsidP="0008462A">
            <w:pPr>
              <w:pStyle w:val="formattext"/>
              <w:spacing w:after="0"/>
              <w:jc w:val="left"/>
            </w:pPr>
            <w:r w:rsidRPr="00A17FC7">
              <w:t xml:space="preserve">Халат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A49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C06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74F9D9C9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0D88E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9036" w14:textId="77777777" w:rsidR="00D3757D" w:rsidRPr="00721D47" w:rsidRDefault="00D3757D" w:rsidP="0008462A">
            <w:pPr>
              <w:pStyle w:val="formattext"/>
              <w:spacing w:after="0"/>
            </w:pPr>
            <w:r w:rsidRPr="00A17FC7">
              <w:t xml:space="preserve">Обувь специальная для защиты от общих производственных загрязнений, механических воздействий (истирания) и скольжения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C2D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BE9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45E1D0EB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F14D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56D" w14:textId="77777777" w:rsidR="00D3757D" w:rsidRPr="00721D47" w:rsidRDefault="00D3757D" w:rsidP="0008462A">
            <w:pPr>
              <w:pStyle w:val="formattext"/>
              <w:spacing w:after="0"/>
            </w:pPr>
            <w:r w:rsidRPr="00A17FC7">
              <w:t xml:space="preserve">Очки защитные от механических воздействий, в том числе с покрытием от запотевания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0E4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0CF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50BB012B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84C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5AD" w14:textId="77777777" w:rsidR="00D3757D" w:rsidRPr="00721D47" w:rsidRDefault="00D3757D" w:rsidP="0008462A">
            <w:pPr>
              <w:pStyle w:val="formattext"/>
              <w:spacing w:after="0"/>
            </w:pPr>
            <w:proofErr w:type="spellStart"/>
            <w:r w:rsidRPr="00A17FC7">
              <w:t>Противоаэрозольные</w:t>
            </w:r>
            <w:proofErr w:type="spellEnd"/>
            <w:r w:rsidRPr="00A17FC7">
              <w:t xml:space="preserve">, с дополнительной защитой от паров и газов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54A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088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износа</w:t>
            </w:r>
          </w:p>
        </w:tc>
      </w:tr>
      <w:tr w:rsidR="00D3757D" w:rsidRPr="003701FF" w14:paraId="0FE9C422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8BE91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21D47">
              <w:t>Кастелянша (п. 1491)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9965" w14:textId="77777777" w:rsidR="00D3757D" w:rsidRPr="00721D47" w:rsidRDefault="00D3757D" w:rsidP="0008462A">
            <w:pPr>
              <w:pStyle w:val="formattext"/>
              <w:spacing w:after="0"/>
            </w:pPr>
            <w:r w:rsidRPr="00721D47">
              <w:t xml:space="preserve">Костюм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D92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E27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4C9BAC83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E5E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099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Обувь специальная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D1D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214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553B993C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EFDD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Кладовщик (п. 1511)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5B2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Костюм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149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C46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3367F79F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84A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964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Обувь специальная для защиты от механических воздействий (ударов)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A7F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374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205A68A1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3599E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Кухонный рабочий (п. 1776)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C77B" w14:textId="77777777" w:rsidR="00D3757D" w:rsidRDefault="00D3757D" w:rsidP="0008462A">
            <w:pPr>
              <w:pStyle w:val="formattext"/>
              <w:spacing w:after="0"/>
            </w:pPr>
            <w:r w:rsidRPr="00A17FC7">
              <w:t>Костюм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5A7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E0D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193AF029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9E5D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044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Обувь специальная для защиты от механических воздействий (ударов)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950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5EA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3217B37F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19AF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850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Перчатки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F35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C4C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777154E1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857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6D35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Головной убор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770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B78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70203534" w14:textId="77777777" w:rsidTr="0008462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3738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6DE1">
              <w:rPr>
                <w:bCs/>
                <w:sz w:val="26"/>
                <w:szCs w:val="26"/>
              </w:rPr>
              <w:t>Водитель</w:t>
            </w:r>
            <w:r>
              <w:rPr>
                <w:bCs/>
                <w:sz w:val="26"/>
                <w:szCs w:val="26"/>
              </w:rPr>
              <w:t xml:space="preserve"> автомобиля (п.783)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4660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Жилет сигнальный повышенной видимости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AFD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289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3757D" w:rsidRPr="003701FF" w14:paraId="56ACAF9A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5F804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6920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Костюм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8E5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B9E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D3757D" w:rsidRPr="003701FF" w14:paraId="39AE32A7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993AB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D019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Пальто, полупальто, плащ для </w:t>
            </w:r>
            <w:r w:rsidRPr="00A17FC7">
              <w:lastRenderedPageBreak/>
              <w:t xml:space="preserve">защиты от 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C23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AB3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3757D" w:rsidRPr="003701FF" w14:paraId="162B6A90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A1166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300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Обувь специальная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509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289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3757D" w:rsidRPr="003701FF" w14:paraId="11057BBD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3D328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BE4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>Перчатки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2D0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5E4" w14:textId="77777777" w:rsidR="00D3757D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3757D" w:rsidRPr="003701FF" w14:paraId="6F68A3BB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C852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048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Головной убор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05C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131" w14:textId="77777777" w:rsidR="00D3757D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3757D" w:rsidRPr="003701FF" w14:paraId="0EF1A8E1" w14:textId="77777777" w:rsidTr="0008462A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275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05A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Очки защитные от ультрафиолетового излучения, слепящей яркости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256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776" w14:textId="77777777" w:rsidR="00D3757D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3757D" w:rsidRPr="003701FF" w14:paraId="5D704171" w14:textId="77777777" w:rsidTr="0008462A">
        <w:tc>
          <w:tcPr>
            <w:tcW w:w="96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39C" w14:textId="77777777" w:rsidR="00677118" w:rsidRDefault="00677118" w:rsidP="0008462A">
            <w:pPr>
              <w:spacing w:line="240" w:lineRule="auto"/>
              <w:jc w:val="center"/>
              <w:rPr>
                <w:b/>
                <w:bCs/>
              </w:rPr>
            </w:pPr>
          </w:p>
          <w:p w14:paraId="1235A6CC" w14:textId="2F4CA5DE" w:rsidR="00D3757D" w:rsidRDefault="00D3757D" w:rsidP="0008462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средств от приносящей доход деятельности</w:t>
            </w:r>
          </w:p>
          <w:p w14:paraId="67E87F80" w14:textId="77777777" w:rsidR="00677118" w:rsidRDefault="00677118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3757D" w:rsidRPr="003701FF" w14:paraId="380111F3" w14:textId="77777777" w:rsidTr="0008462A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421" w14:textId="77777777" w:rsidR="00D3757D" w:rsidRPr="00246DE1" w:rsidRDefault="00D3757D" w:rsidP="0008462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Повар, кухонный рабочий, буфетчик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D4EE" w14:textId="77777777" w:rsidR="00D3757D" w:rsidRPr="00A17FC7" w:rsidRDefault="00D3757D" w:rsidP="0008462A">
            <w:pPr>
              <w:pStyle w:val="formattext"/>
              <w:spacing w:after="0"/>
              <w:jc w:val="left"/>
            </w:pPr>
            <w:r>
              <w:t>Фартук прорезиненный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81D" w14:textId="77777777" w:rsidR="00D3757D" w:rsidRDefault="00D3757D" w:rsidP="0008462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F94" w14:textId="77777777" w:rsidR="00D3757D" w:rsidRDefault="00D3757D" w:rsidP="0008462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износа</w:t>
            </w:r>
          </w:p>
        </w:tc>
      </w:tr>
      <w:tr w:rsidR="00D3757D" w:rsidRPr="003701FF" w14:paraId="78708763" w14:textId="77777777" w:rsidTr="0008462A"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A6162" w14:textId="420365DB" w:rsidR="00D3757D" w:rsidRDefault="00677118" w:rsidP="0008462A">
            <w:pPr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Помощник по уходу </w:t>
            </w:r>
            <w:r w:rsidR="00D3757D">
              <w:rPr>
                <w:bCs/>
                <w:sz w:val="26"/>
                <w:szCs w:val="26"/>
              </w:rPr>
              <w:t>специализированного отделения, отделения-интерната малой вместимости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8BB" w14:textId="77777777" w:rsidR="00D3757D" w:rsidRDefault="00D3757D" w:rsidP="0008462A">
            <w:pPr>
              <w:pStyle w:val="formattext"/>
              <w:spacing w:after="0"/>
              <w:jc w:val="left"/>
            </w:pPr>
            <w:r w:rsidRPr="00A17FC7">
              <w:t xml:space="preserve">Костюм для защиты от общих производственных загрязнений </w:t>
            </w:r>
          </w:p>
          <w:p w14:paraId="71B9A663" w14:textId="77777777" w:rsidR="00D3757D" w:rsidRDefault="00D3757D" w:rsidP="0008462A">
            <w:pPr>
              <w:pStyle w:val="formattext"/>
              <w:spacing w:after="0"/>
              <w:jc w:val="left"/>
            </w:pPr>
            <w:r w:rsidRPr="00A17FC7">
              <w:t xml:space="preserve">или </w:t>
            </w:r>
          </w:p>
          <w:p w14:paraId="7A31169A" w14:textId="77777777" w:rsidR="00D3757D" w:rsidRDefault="00D3757D" w:rsidP="0008462A">
            <w:pPr>
              <w:pStyle w:val="formattext"/>
              <w:spacing w:after="0"/>
              <w:jc w:val="left"/>
            </w:pPr>
            <w:r w:rsidRPr="00A17FC7">
              <w:t xml:space="preserve">Халат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EDA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33D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603BBC43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E751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5C3" w14:textId="77777777" w:rsidR="00D3757D" w:rsidRPr="00A17FC7" w:rsidRDefault="00D3757D" w:rsidP="0008462A">
            <w:pPr>
              <w:pStyle w:val="formattext"/>
              <w:spacing w:after="0"/>
              <w:jc w:val="left"/>
            </w:pPr>
            <w:r w:rsidRPr="00A17FC7">
              <w:t xml:space="preserve">Обувь </w:t>
            </w:r>
            <w:r>
              <w:t>комнатная</w:t>
            </w:r>
            <w:r w:rsidRPr="00A17FC7">
              <w:t xml:space="preserve"> для защиты от общи</w:t>
            </w:r>
            <w:r>
              <w:t xml:space="preserve">х производственных загрязнений </w:t>
            </w:r>
            <w:r w:rsidRPr="00A17FC7">
              <w:t xml:space="preserve">и скольжения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E18B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3F6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1DBEFD89" w14:textId="77777777" w:rsidTr="0008462A"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7C574" w14:textId="77777777" w:rsidR="00D3757D" w:rsidRDefault="00D3757D" w:rsidP="0067711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Буфетчик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496" w14:textId="77777777" w:rsidR="00D3757D" w:rsidRDefault="00D3757D" w:rsidP="0008462A">
            <w:pPr>
              <w:pStyle w:val="formattext"/>
              <w:spacing w:after="0"/>
            </w:pPr>
            <w:r w:rsidRPr="00A17FC7">
              <w:t>Костюм для защиты от механических воздействий (истирания)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958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958" w14:textId="77777777" w:rsidR="00D3757D" w:rsidRPr="00E75B39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1B356D3C" w14:textId="77777777" w:rsidTr="0008462A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13F12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6843" w14:textId="77777777" w:rsidR="00D3757D" w:rsidRPr="00A17FC7" w:rsidRDefault="00D3757D" w:rsidP="0008462A">
            <w:pPr>
              <w:pStyle w:val="formattext"/>
              <w:spacing w:after="0"/>
              <w:jc w:val="left"/>
            </w:pPr>
            <w:r w:rsidRPr="00A17FC7">
              <w:t>Обувь специальная для защиты от механических воздействий (ударов)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A33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16B" w14:textId="77777777" w:rsidR="00D3757D" w:rsidRPr="00246DE1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3757D" w:rsidRPr="003701FF" w14:paraId="0BF83902" w14:textId="77777777" w:rsidTr="00D3757D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57E8" w14:textId="77777777" w:rsidR="00D3757D" w:rsidRDefault="00D3757D" w:rsidP="0008462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5990" w14:textId="77777777" w:rsidR="00D3757D" w:rsidRPr="00A17FC7" w:rsidRDefault="00D3757D" w:rsidP="0008462A">
            <w:pPr>
              <w:pStyle w:val="formattext"/>
              <w:spacing w:after="0"/>
            </w:pPr>
            <w:r w:rsidRPr="00A17FC7">
              <w:t xml:space="preserve">Головной убор для защиты от общих производственных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3F0" w14:textId="77777777" w:rsidR="00D3757D" w:rsidRPr="00246DE1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3DE" w14:textId="77777777" w:rsidR="00D3757D" w:rsidRDefault="00D3757D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3757D" w:rsidRPr="003701FF" w14:paraId="1328CB4A" w14:textId="77777777" w:rsidTr="00AB2DF4">
        <w:tc>
          <w:tcPr>
            <w:tcW w:w="96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57BF01" w14:textId="77777777" w:rsidR="00677118" w:rsidRDefault="00677118" w:rsidP="0008462A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4B0E840B" w14:textId="77777777" w:rsidR="00D3757D" w:rsidRDefault="00D3757D" w:rsidP="0008462A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4E7576">
              <w:rPr>
                <w:b/>
                <w:bCs/>
                <w:color w:val="000000" w:themeColor="text1"/>
              </w:rPr>
              <w:t xml:space="preserve">Постановление  </w:t>
            </w:r>
            <w:r>
              <w:rPr>
                <w:b/>
                <w:bCs/>
                <w:color w:val="000000" w:themeColor="text1"/>
              </w:rPr>
              <w:t>П</w:t>
            </w:r>
            <w:r w:rsidRPr="004E7576">
              <w:rPr>
                <w:b/>
                <w:bCs/>
                <w:color w:val="000000" w:themeColor="text1"/>
              </w:rPr>
              <w:t>равительства</w:t>
            </w:r>
            <w:proofErr w:type="gramEnd"/>
            <w:r w:rsidRPr="004E7576">
              <w:rPr>
                <w:b/>
                <w:bCs/>
                <w:color w:val="000000" w:themeColor="text1"/>
              </w:rPr>
              <w:t xml:space="preserve"> Ханты-Мансийского автономного округа – Югры от 26.09.2014 г. </w:t>
            </w:r>
            <w:r>
              <w:rPr>
                <w:b/>
                <w:bCs/>
                <w:color w:val="000000" w:themeColor="text1"/>
              </w:rPr>
              <w:t xml:space="preserve">в </w:t>
            </w:r>
            <w:r w:rsidR="00677118">
              <w:rPr>
                <w:b/>
                <w:bCs/>
                <w:color w:val="000000" w:themeColor="text1"/>
              </w:rPr>
              <w:t xml:space="preserve">новой  </w:t>
            </w:r>
            <w:r>
              <w:rPr>
                <w:b/>
                <w:bCs/>
                <w:color w:val="000000" w:themeColor="text1"/>
              </w:rPr>
              <w:t xml:space="preserve">редакции </w:t>
            </w:r>
            <w:r w:rsidRPr="004E7576">
              <w:rPr>
                <w:b/>
                <w:bCs/>
                <w:color w:val="000000" w:themeColor="text1"/>
              </w:rPr>
              <w:t>с изменени</w:t>
            </w:r>
            <w:r>
              <w:rPr>
                <w:b/>
                <w:bCs/>
                <w:color w:val="000000" w:themeColor="text1"/>
              </w:rPr>
              <w:t>ями</w:t>
            </w:r>
            <w:r w:rsidRPr="004E757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(</w:t>
            </w:r>
            <w:r w:rsidRPr="004E7576">
              <w:rPr>
                <w:b/>
                <w:bCs/>
                <w:color w:val="000000" w:themeColor="text1"/>
              </w:rPr>
              <w:t xml:space="preserve">  Постановление  </w:t>
            </w:r>
            <w:r>
              <w:rPr>
                <w:b/>
                <w:bCs/>
                <w:color w:val="000000" w:themeColor="text1"/>
              </w:rPr>
              <w:t>П</w:t>
            </w:r>
            <w:r w:rsidRPr="004E7576">
              <w:rPr>
                <w:b/>
                <w:bCs/>
                <w:color w:val="000000" w:themeColor="text1"/>
              </w:rPr>
              <w:t xml:space="preserve">равительства Ханты-Мансийского автономного округа – Югры </w:t>
            </w:r>
            <w:r>
              <w:rPr>
                <w:b/>
                <w:bCs/>
                <w:color w:val="000000" w:themeColor="text1"/>
              </w:rPr>
              <w:t xml:space="preserve">от </w:t>
            </w:r>
            <w:r w:rsidRPr="004E7576">
              <w:rPr>
                <w:b/>
                <w:bCs/>
                <w:color w:val="000000" w:themeColor="text1"/>
              </w:rPr>
              <w:t>05.02.2025 №36-п</w:t>
            </w:r>
            <w:r>
              <w:rPr>
                <w:b/>
                <w:bCs/>
                <w:color w:val="000000" w:themeColor="text1"/>
              </w:rPr>
              <w:t>)</w:t>
            </w:r>
          </w:p>
          <w:p w14:paraId="20CDD31D" w14:textId="27F118F9" w:rsidR="00677118" w:rsidRDefault="00677118" w:rsidP="0008462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D3757D" w:rsidRPr="003701FF" w14:paraId="7091623C" w14:textId="77777777" w:rsidTr="0022657E"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89976" w14:textId="793C59A6" w:rsidR="00D3757D" w:rsidRDefault="00D3757D" w:rsidP="00D3757D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по уходу отделения социального обслуживания на дому, отделения долговременного ухода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DF0" w14:textId="6AD881D3" w:rsidR="00D3757D" w:rsidRPr="00A17FC7" w:rsidRDefault="00D3757D" w:rsidP="00D3757D">
            <w:pPr>
              <w:pStyle w:val="formattext"/>
              <w:spacing w:after="0"/>
            </w:pPr>
            <w:r>
              <w:t>Халат или фартук хлопчатобумажный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142" w14:textId="0EF976FD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F59" w14:textId="13567ACA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1</w:t>
            </w:r>
          </w:p>
        </w:tc>
      </w:tr>
      <w:tr w:rsidR="00D3757D" w:rsidRPr="003701FF" w14:paraId="7BE585FB" w14:textId="77777777" w:rsidTr="0022657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AC960" w14:textId="77777777" w:rsidR="00D3757D" w:rsidRDefault="00D3757D" w:rsidP="00D3757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550" w14:textId="77B157AB" w:rsidR="00D3757D" w:rsidRPr="00A17FC7" w:rsidRDefault="00D3757D" w:rsidP="00D3757D">
            <w:pPr>
              <w:pStyle w:val="formattext"/>
              <w:spacing w:after="0"/>
            </w:pPr>
            <w:r>
              <w:t xml:space="preserve">Обувь домашняя (из </w:t>
            </w:r>
            <w:proofErr w:type="spellStart"/>
            <w:r>
              <w:t>этиленвинилацетата</w:t>
            </w:r>
            <w:proofErr w:type="spellEnd"/>
            <w:r>
              <w:t>)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4F1" w14:textId="697D357A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B4F" w14:textId="03797AFE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1</w:t>
            </w:r>
          </w:p>
        </w:tc>
      </w:tr>
      <w:tr w:rsidR="00D3757D" w:rsidRPr="003701FF" w14:paraId="1B03E968" w14:textId="77777777" w:rsidTr="0022657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6A25" w14:textId="77777777" w:rsidR="00D3757D" w:rsidRDefault="00D3757D" w:rsidP="00D3757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EDC" w14:textId="66700470" w:rsidR="00D3757D" w:rsidRPr="00A17FC7" w:rsidRDefault="00D3757D" w:rsidP="00D3757D">
            <w:pPr>
              <w:pStyle w:val="formattext"/>
              <w:spacing w:after="0"/>
            </w:pPr>
            <w:r>
              <w:t>Перчатки хозяйственные (пара)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0FE" w14:textId="7267364B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40D" w14:textId="7C9AD3E1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1</w:t>
            </w:r>
          </w:p>
        </w:tc>
      </w:tr>
      <w:tr w:rsidR="00D3757D" w:rsidRPr="003701FF" w14:paraId="56A70E78" w14:textId="77777777" w:rsidTr="0022657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05D0" w14:textId="77777777" w:rsidR="00D3757D" w:rsidRDefault="00D3757D" w:rsidP="00D3757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3F3" w14:textId="77777777" w:rsidR="00D3757D" w:rsidRDefault="00D3757D" w:rsidP="00D3757D">
            <w:pPr>
              <w:pStyle w:val="formattext"/>
              <w:spacing w:after="0"/>
            </w:pPr>
            <w:r>
              <w:t>Перчатки медицинские (по размеру (пара)</w:t>
            </w:r>
          </w:p>
          <w:p w14:paraId="388BBCDA" w14:textId="5ABF49A9" w:rsidR="00677118" w:rsidRPr="00A17FC7" w:rsidRDefault="00677118" w:rsidP="00D3757D">
            <w:pPr>
              <w:pStyle w:val="formattext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B30" w14:textId="7779BA06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208" w14:textId="13E26C06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-</w:t>
            </w:r>
          </w:p>
        </w:tc>
      </w:tr>
      <w:tr w:rsidR="00D3757D" w:rsidRPr="003701FF" w14:paraId="33D74F40" w14:textId="77777777" w:rsidTr="0022657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69079" w14:textId="77777777" w:rsidR="00D3757D" w:rsidRDefault="00D3757D" w:rsidP="00D3757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595" w14:textId="7056CEC2" w:rsidR="00D3757D" w:rsidRPr="00A17FC7" w:rsidRDefault="00D3757D" w:rsidP="00D3757D">
            <w:pPr>
              <w:pStyle w:val="formattext"/>
              <w:spacing w:after="0"/>
            </w:pPr>
            <w:r>
              <w:t>Сумка хозяйственная на колесах*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4BC" w14:textId="4D46EB9A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7CF" w14:textId="34C947FD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5</w:t>
            </w:r>
          </w:p>
        </w:tc>
      </w:tr>
      <w:tr w:rsidR="00D3757D" w:rsidRPr="003701FF" w14:paraId="7F1B3DB6" w14:textId="77777777" w:rsidTr="0022657E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E03" w14:textId="77777777" w:rsidR="00D3757D" w:rsidRDefault="00D3757D" w:rsidP="00D3757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A20" w14:textId="28DB94F8" w:rsidR="00D3757D" w:rsidRPr="00A17FC7" w:rsidRDefault="00D3757D" w:rsidP="00D3757D">
            <w:pPr>
              <w:pStyle w:val="formattext"/>
              <w:spacing w:after="0"/>
            </w:pPr>
            <w:r>
              <w:t xml:space="preserve">Мобильный телефон с </w:t>
            </w:r>
            <w:r>
              <w:lastRenderedPageBreak/>
              <w:t xml:space="preserve">корпоративной </w:t>
            </w:r>
            <w:r>
              <w:rPr>
                <w:lang w:val="en-US"/>
              </w:rPr>
              <w:t>SIM</w:t>
            </w:r>
            <w:r w:rsidRPr="004E7576">
              <w:t>-</w:t>
            </w:r>
            <w:r>
              <w:t>картой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9B8" w14:textId="0AEEC2B1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53E" w14:textId="04AFB68E" w:rsidR="00D3757D" w:rsidRDefault="00D3757D" w:rsidP="00D3757D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t>3</w:t>
            </w:r>
          </w:p>
        </w:tc>
      </w:tr>
    </w:tbl>
    <w:p w14:paraId="53DB5A35" w14:textId="31380A3F" w:rsidR="003D6D8B" w:rsidRDefault="00D3757D" w:rsidP="00D3757D">
      <w:pPr>
        <w:jc w:val="both"/>
      </w:pPr>
      <w:r>
        <w:t xml:space="preserve">* </w:t>
      </w:r>
      <w:r w:rsidR="004E7576">
        <w:t>Предоставляется работникам организаций социального обслуживания Ханты-Мансийского автономного округа – Югры, оказывающих социально-бытовую услугу «Покупка за счет средств получателя социальных услуг и доставка про</w:t>
      </w:r>
      <w:r>
        <w:t>д</w:t>
      </w:r>
      <w:r w:rsidR="004E7576">
        <w:t>уктов питания, промышленных товаров первой необходимости, средств гигиены, средств ухода, книг,</w:t>
      </w:r>
      <w:r>
        <w:t xml:space="preserve"> </w:t>
      </w:r>
      <w:r w:rsidR="004E7576">
        <w:t>газет, журналов</w:t>
      </w:r>
      <w:r>
        <w:t>»</w:t>
      </w:r>
    </w:p>
    <w:p w14:paraId="1960E4B0" w14:textId="77777777" w:rsidR="004E7576" w:rsidRDefault="004E7576" w:rsidP="003D6D8B">
      <w:pPr>
        <w:jc w:val="both"/>
      </w:pPr>
    </w:p>
    <w:p w14:paraId="082DE815" w14:textId="77777777" w:rsidR="00452DB0" w:rsidRDefault="00452DB0" w:rsidP="003D6D8B">
      <w:pPr>
        <w:jc w:val="both"/>
      </w:pPr>
    </w:p>
    <w:p w14:paraId="55DF0449" w14:textId="77777777" w:rsidR="00452DB0" w:rsidRDefault="00452DB0" w:rsidP="003D6D8B">
      <w:pPr>
        <w:jc w:val="both"/>
      </w:pPr>
    </w:p>
    <w:p w14:paraId="09F80C48" w14:textId="77777777" w:rsidR="00452DB0" w:rsidRDefault="00452DB0" w:rsidP="003D6D8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957"/>
        <w:gridCol w:w="4305"/>
      </w:tblGrid>
      <w:tr w:rsidR="00D06007" w:rsidRPr="00D3757D" w14:paraId="5F98D2A5" w14:textId="77777777" w:rsidTr="001176A2">
        <w:trPr>
          <w:trHeight w:val="640"/>
        </w:trPr>
        <w:tc>
          <w:tcPr>
            <w:tcW w:w="4308" w:type="dxa"/>
          </w:tcPr>
          <w:p w14:paraId="212088EF" w14:textId="77777777" w:rsidR="00D06007" w:rsidRPr="00D3757D" w:rsidRDefault="00D06007" w:rsidP="001176A2">
            <w:pPr>
              <w:jc w:val="both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Работодатель:</w:t>
            </w:r>
          </w:p>
          <w:p w14:paraId="7831FEF4" w14:textId="77777777" w:rsidR="00D06007" w:rsidRPr="00D3757D" w:rsidRDefault="00480AE4" w:rsidP="001176A2">
            <w:pPr>
              <w:jc w:val="both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Б</w:t>
            </w:r>
            <w:r w:rsidR="00D06007" w:rsidRPr="00D3757D">
              <w:rPr>
                <w:bCs/>
                <w:sz w:val="28"/>
                <w:szCs w:val="28"/>
              </w:rPr>
              <w:t>юджетно</w:t>
            </w:r>
            <w:r w:rsidRPr="00D3757D">
              <w:rPr>
                <w:bCs/>
                <w:sz w:val="28"/>
                <w:szCs w:val="28"/>
              </w:rPr>
              <w:t>е</w:t>
            </w:r>
            <w:r w:rsidR="00D06007" w:rsidRPr="00D3757D">
              <w:rPr>
                <w:bCs/>
                <w:sz w:val="28"/>
                <w:szCs w:val="28"/>
              </w:rPr>
              <w:t xml:space="preserve"> учреждени</w:t>
            </w:r>
            <w:r w:rsidRPr="00D3757D">
              <w:rPr>
                <w:bCs/>
                <w:sz w:val="28"/>
                <w:szCs w:val="28"/>
              </w:rPr>
              <w:t>е</w:t>
            </w:r>
            <w:r w:rsidR="00D06007" w:rsidRPr="00D3757D">
              <w:rPr>
                <w:bCs/>
                <w:sz w:val="28"/>
                <w:szCs w:val="28"/>
              </w:rPr>
              <w:t xml:space="preserve"> Ханты-Мансийского автономного округа – Югры «</w:t>
            </w:r>
            <w:r w:rsidR="00655E86" w:rsidRPr="00D3757D">
              <w:rPr>
                <w:bCs/>
                <w:sz w:val="28"/>
                <w:szCs w:val="28"/>
              </w:rPr>
              <w:t>Ханты-Мансийский к</w:t>
            </w:r>
            <w:r w:rsidR="00D06007" w:rsidRPr="00D3757D">
              <w:rPr>
                <w:bCs/>
                <w:sz w:val="28"/>
                <w:szCs w:val="28"/>
              </w:rPr>
              <w:t xml:space="preserve">омплексный центр социального </w:t>
            </w:r>
            <w:r w:rsidR="00655E86" w:rsidRPr="00D3757D">
              <w:rPr>
                <w:bCs/>
                <w:sz w:val="28"/>
                <w:szCs w:val="28"/>
              </w:rPr>
              <w:t>обслуживания населения</w:t>
            </w:r>
            <w:r w:rsidR="00D06007" w:rsidRPr="00D3757D">
              <w:rPr>
                <w:bCs/>
                <w:sz w:val="28"/>
                <w:szCs w:val="28"/>
              </w:rPr>
              <w:t>»</w:t>
            </w:r>
          </w:p>
          <w:p w14:paraId="310ED772" w14:textId="77777777" w:rsidR="00CD1E9A" w:rsidRPr="00D3757D" w:rsidRDefault="00CD1E9A" w:rsidP="001176A2">
            <w:pPr>
              <w:jc w:val="both"/>
              <w:rPr>
                <w:bCs/>
                <w:sz w:val="28"/>
                <w:szCs w:val="28"/>
              </w:rPr>
            </w:pPr>
          </w:p>
          <w:p w14:paraId="216BED2F" w14:textId="6ECBEA08" w:rsidR="00D06007" w:rsidRPr="00D3757D" w:rsidRDefault="00D3757D" w:rsidP="001176A2">
            <w:pPr>
              <w:jc w:val="both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Д</w:t>
            </w:r>
            <w:r w:rsidR="00480AE4" w:rsidRPr="00D3757D">
              <w:rPr>
                <w:bCs/>
                <w:sz w:val="28"/>
                <w:szCs w:val="28"/>
              </w:rPr>
              <w:t>иректор</w:t>
            </w:r>
          </w:p>
          <w:p w14:paraId="4476E377" w14:textId="77777777" w:rsidR="00480AE4" w:rsidRDefault="00480AE4" w:rsidP="001176A2">
            <w:pPr>
              <w:jc w:val="both"/>
              <w:rPr>
                <w:bCs/>
                <w:sz w:val="28"/>
                <w:szCs w:val="28"/>
              </w:rPr>
            </w:pPr>
          </w:p>
          <w:p w14:paraId="725E8A41" w14:textId="77777777" w:rsidR="00677118" w:rsidRPr="00D3757D" w:rsidRDefault="00677118" w:rsidP="001176A2">
            <w:pPr>
              <w:jc w:val="both"/>
              <w:rPr>
                <w:bCs/>
                <w:sz w:val="28"/>
                <w:szCs w:val="28"/>
              </w:rPr>
            </w:pPr>
          </w:p>
          <w:p w14:paraId="20011955" w14:textId="0B79BA47" w:rsidR="00D06007" w:rsidRDefault="00871687" w:rsidP="001176A2">
            <w:pPr>
              <w:jc w:val="both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______________</w:t>
            </w:r>
            <w:proofErr w:type="gramStart"/>
            <w:r w:rsidRPr="00D3757D">
              <w:rPr>
                <w:bCs/>
                <w:sz w:val="28"/>
                <w:szCs w:val="28"/>
              </w:rPr>
              <w:t xml:space="preserve">_  </w:t>
            </w:r>
            <w:r w:rsidR="00D3757D" w:rsidRPr="00D3757D">
              <w:rPr>
                <w:bCs/>
                <w:sz w:val="28"/>
                <w:szCs w:val="28"/>
              </w:rPr>
              <w:t>М.А.</w:t>
            </w:r>
            <w:proofErr w:type="gramEnd"/>
            <w:r w:rsidR="00D3757D" w:rsidRPr="00D3757D">
              <w:rPr>
                <w:bCs/>
                <w:sz w:val="28"/>
                <w:szCs w:val="28"/>
              </w:rPr>
              <w:t xml:space="preserve"> Завтур</w:t>
            </w:r>
          </w:p>
          <w:p w14:paraId="10554E42" w14:textId="77777777" w:rsidR="00677118" w:rsidRPr="00D3757D" w:rsidRDefault="00677118" w:rsidP="001176A2">
            <w:pPr>
              <w:jc w:val="both"/>
              <w:rPr>
                <w:bCs/>
                <w:sz w:val="28"/>
                <w:szCs w:val="28"/>
              </w:rPr>
            </w:pPr>
          </w:p>
          <w:p w14:paraId="6535A832" w14:textId="486D2159" w:rsidR="00D06007" w:rsidRPr="00D3757D" w:rsidRDefault="007528FE" w:rsidP="00361181">
            <w:pPr>
              <w:jc w:val="both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«___»__________ 20</w:t>
            </w:r>
            <w:r w:rsidR="00CD1E9A" w:rsidRPr="00D3757D">
              <w:rPr>
                <w:bCs/>
                <w:sz w:val="28"/>
                <w:szCs w:val="28"/>
              </w:rPr>
              <w:t>2</w:t>
            </w:r>
            <w:r w:rsidR="00D3757D" w:rsidRPr="00D3757D">
              <w:rPr>
                <w:bCs/>
                <w:sz w:val="28"/>
                <w:szCs w:val="28"/>
              </w:rPr>
              <w:t>5</w:t>
            </w:r>
            <w:r w:rsidR="00D06007" w:rsidRPr="00D3757D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957" w:type="dxa"/>
          </w:tcPr>
          <w:p w14:paraId="56826998" w14:textId="77777777" w:rsidR="00D06007" w:rsidRPr="00D3757D" w:rsidRDefault="00D06007" w:rsidP="001176A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</w:tcPr>
          <w:p w14:paraId="6419C77B" w14:textId="77777777" w:rsidR="00D06007" w:rsidRPr="00D3757D" w:rsidRDefault="00D06007" w:rsidP="00D3757D">
            <w:pPr>
              <w:jc w:val="right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От работников Учреждения:</w:t>
            </w:r>
          </w:p>
          <w:p w14:paraId="4C069CAA" w14:textId="77777777" w:rsidR="00D06007" w:rsidRPr="00D3757D" w:rsidRDefault="00D06007" w:rsidP="00D3757D">
            <w:pPr>
              <w:jc w:val="right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Председатель первичной профсоюзной организации бюджетного учреждения Ханты-Мансийского автономного округа – Югры «</w:t>
            </w:r>
            <w:r w:rsidR="00655E86" w:rsidRPr="00D3757D">
              <w:rPr>
                <w:bCs/>
                <w:sz w:val="28"/>
                <w:szCs w:val="28"/>
              </w:rPr>
              <w:t>Ханты-Мансийский к</w:t>
            </w:r>
            <w:r w:rsidRPr="00D3757D">
              <w:rPr>
                <w:bCs/>
                <w:sz w:val="28"/>
                <w:szCs w:val="28"/>
              </w:rPr>
              <w:t xml:space="preserve">омплексный центр социального </w:t>
            </w:r>
            <w:r w:rsidR="00655E86" w:rsidRPr="00D3757D">
              <w:rPr>
                <w:bCs/>
                <w:sz w:val="28"/>
                <w:szCs w:val="28"/>
              </w:rPr>
              <w:t>обслуживания населения».</w:t>
            </w:r>
          </w:p>
          <w:p w14:paraId="34B4FD93" w14:textId="77777777" w:rsidR="00953E14" w:rsidRPr="00D3757D" w:rsidRDefault="00953E14" w:rsidP="001176A2">
            <w:pPr>
              <w:jc w:val="both"/>
              <w:rPr>
                <w:bCs/>
                <w:sz w:val="28"/>
                <w:szCs w:val="28"/>
              </w:rPr>
            </w:pPr>
          </w:p>
          <w:p w14:paraId="1E70C5BF" w14:textId="77777777" w:rsidR="00480AE4" w:rsidRPr="00D3757D" w:rsidRDefault="00480AE4" w:rsidP="001176A2">
            <w:pPr>
              <w:jc w:val="both"/>
              <w:rPr>
                <w:bCs/>
                <w:sz w:val="28"/>
                <w:szCs w:val="28"/>
              </w:rPr>
            </w:pPr>
          </w:p>
          <w:p w14:paraId="675F05F4" w14:textId="77777777" w:rsidR="00D06007" w:rsidRDefault="00D06007" w:rsidP="001176A2">
            <w:pPr>
              <w:jc w:val="both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_______________</w:t>
            </w:r>
            <w:proofErr w:type="gramStart"/>
            <w:r w:rsidRPr="00D3757D">
              <w:rPr>
                <w:bCs/>
                <w:sz w:val="28"/>
                <w:szCs w:val="28"/>
              </w:rPr>
              <w:t xml:space="preserve">_  </w:t>
            </w:r>
            <w:r w:rsidR="00953E14" w:rsidRPr="00D3757D">
              <w:rPr>
                <w:bCs/>
                <w:sz w:val="28"/>
                <w:szCs w:val="28"/>
              </w:rPr>
              <w:t>А</w:t>
            </w:r>
            <w:r w:rsidR="00CD1E9A" w:rsidRPr="00D3757D">
              <w:rPr>
                <w:bCs/>
                <w:sz w:val="28"/>
                <w:szCs w:val="28"/>
              </w:rPr>
              <w:t>.П.</w:t>
            </w:r>
            <w:proofErr w:type="gramEnd"/>
            <w:r w:rsidRPr="00D3757D">
              <w:rPr>
                <w:bCs/>
                <w:sz w:val="28"/>
                <w:szCs w:val="28"/>
              </w:rPr>
              <w:t xml:space="preserve"> Брехт</w:t>
            </w:r>
          </w:p>
          <w:p w14:paraId="4EB47123" w14:textId="77777777" w:rsidR="00677118" w:rsidRPr="00D3757D" w:rsidRDefault="00677118" w:rsidP="001176A2">
            <w:pPr>
              <w:jc w:val="both"/>
              <w:rPr>
                <w:bCs/>
                <w:sz w:val="28"/>
                <w:szCs w:val="28"/>
              </w:rPr>
            </w:pPr>
          </w:p>
          <w:p w14:paraId="43744C1D" w14:textId="65C57704" w:rsidR="00D06007" w:rsidRPr="00D3757D" w:rsidRDefault="005F1692" w:rsidP="00361181">
            <w:pPr>
              <w:jc w:val="both"/>
              <w:rPr>
                <w:bCs/>
                <w:sz w:val="28"/>
                <w:szCs w:val="28"/>
              </w:rPr>
            </w:pPr>
            <w:r w:rsidRPr="00D3757D">
              <w:rPr>
                <w:bCs/>
                <w:sz w:val="28"/>
                <w:szCs w:val="28"/>
              </w:rPr>
              <w:t>«___»___________ 20</w:t>
            </w:r>
            <w:r w:rsidR="00CD1E9A" w:rsidRPr="00D3757D">
              <w:rPr>
                <w:bCs/>
                <w:sz w:val="28"/>
                <w:szCs w:val="28"/>
              </w:rPr>
              <w:t>2</w:t>
            </w:r>
            <w:r w:rsidR="00D3757D" w:rsidRPr="00D3757D">
              <w:rPr>
                <w:bCs/>
                <w:sz w:val="28"/>
                <w:szCs w:val="28"/>
              </w:rPr>
              <w:t>5</w:t>
            </w:r>
            <w:r w:rsidR="00D06007" w:rsidRPr="00D3757D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14:paraId="04D5E32E" w14:textId="77777777" w:rsidR="008C44FC" w:rsidRPr="00D3757D" w:rsidRDefault="008C44FC" w:rsidP="00436039">
      <w:pPr>
        <w:jc w:val="both"/>
        <w:rPr>
          <w:sz w:val="28"/>
          <w:szCs w:val="28"/>
        </w:rPr>
      </w:pPr>
    </w:p>
    <w:sectPr w:rsidR="008C44FC" w:rsidRPr="00D3757D" w:rsidSect="00F4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A6F"/>
    <w:multiLevelType w:val="multilevel"/>
    <w:tmpl w:val="85A6B0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711A43"/>
    <w:multiLevelType w:val="hybridMultilevel"/>
    <w:tmpl w:val="78EA4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51742E"/>
    <w:multiLevelType w:val="hybridMultilevel"/>
    <w:tmpl w:val="672A0C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4DBE"/>
    <w:multiLevelType w:val="multilevel"/>
    <w:tmpl w:val="86CA7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3C01FA"/>
    <w:multiLevelType w:val="multilevel"/>
    <w:tmpl w:val="31668ECC"/>
    <w:lvl w:ilvl="0">
      <w:start w:val="1"/>
      <w:numFmt w:val="decimal"/>
      <w:lvlText w:val="%1."/>
      <w:lvlJc w:val="left"/>
      <w:pPr>
        <w:ind w:left="109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3B2E2657"/>
    <w:multiLevelType w:val="hybridMultilevel"/>
    <w:tmpl w:val="A2FE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96734"/>
    <w:multiLevelType w:val="multilevel"/>
    <w:tmpl w:val="09984C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9250444"/>
    <w:multiLevelType w:val="multilevel"/>
    <w:tmpl w:val="31668ECC"/>
    <w:lvl w:ilvl="0">
      <w:start w:val="1"/>
      <w:numFmt w:val="decimal"/>
      <w:lvlText w:val="%1."/>
      <w:lvlJc w:val="left"/>
      <w:pPr>
        <w:ind w:left="109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7B3C6F19"/>
    <w:multiLevelType w:val="hybridMultilevel"/>
    <w:tmpl w:val="33FCB838"/>
    <w:lvl w:ilvl="0" w:tplc="EB9446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3281"/>
    <w:multiLevelType w:val="multilevel"/>
    <w:tmpl w:val="C67E758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4"/>
      </w:rPr>
    </w:lvl>
  </w:abstractNum>
  <w:abstractNum w:abstractNumId="10" w15:restartNumberingAfterBreak="0">
    <w:nsid w:val="7D8E0B05"/>
    <w:multiLevelType w:val="hybridMultilevel"/>
    <w:tmpl w:val="A8E03E34"/>
    <w:lvl w:ilvl="0" w:tplc="B5FAE7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DD1"/>
    <w:rsid w:val="00001219"/>
    <w:rsid w:val="00005190"/>
    <w:rsid w:val="00005537"/>
    <w:rsid w:val="0001129D"/>
    <w:rsid w:val="00012043"/>
    <w:rsid w:val="000159B2"/>
    <w:rsid w:val="000208B4"/>
    <w:rsid w:val="00026D8B"/>
    <w:rsid w:val="00030AB3"/>
    <w:rsid w:val="00042515"/>
    <w:rsid w:val="000521C1"/>
    <w:rsid w:val="000528EF"/>
    <w:rsid w:val="00060A53"/>
    <w:rsid w:val="00063966"/>
    <w:rsid w:val="000673FC"/>
    <w:rsid w:val="00071449"/>
    <w:rsid w:val="00073EC5"/>
    <w:rsid w:val="000770E2"/>
    <w:rsid w:val="00080476"/>
    <w:rsid w:val="0008202B"/>
    <w:rsid w:val="00092065"/>
    <w:rsid w:val="00095D76"/>
    <w:rsid w:val="00097842"/>
    <w:rsid w:val="000A164A"/>
    <w:rsid w:val="000A188F"/>
    <w:rsid w:val="000A61B1"/>
    <w:rsid w:val="000A7028"/>
    <w:rsid w:val="000C2B8B"/>
    <w:rsid w:val="000C5588"/>
    <w:rsid w:val="000C6798"/>
    <w:rsid w:val="000D04F1"/>
    <w:rsid w:val="000D2195"/>
    <w:rsid w:val="000E73CB"/>
    <w:rsid w:val="000F3C6D"/>
    <w:rsid w:val="001100C8"/>
    <w:rsid w:val="001149D6"/>
    <w:rsid w:val="001176A2"/>
    <w:rsid w:val="001223E8"/>
    <w:rsid w:val="00143ABA"/>
    <w:rsid w:val="001477CA"/>
    <w:rsid w:val="00150169"/>
    <w:rsid w:val="00152800"/>
    <w:rsid w:val="00160C8A"/>
    <w:rsid w:val="00165BA7"/>
    <w:rsid w:val="0017533A"/>
    <w:rsid w:val="0017669C"/>
    <w:rsid w:val="00177CC8"/>
    <w:rsid w:val="00177ED3"/>
    <w:rsid w:val="0018037B"/>
    <w:rsid w:val="001835D9"/>
    <w:rsid w:val="00191745"/>
    <w:rsid w:val="0019186E"/>
    <w:rsid w:val="00197E40"/>
    <w:rsid w:val="001A2D33"/>
    <w:rsid w:val="001C0719"/>
    <w:rsid w:val="001C22AE"/>
    <w:rsid w:val="001C3424"/>
    <w:rsid w:val="001C361E"/>
    <w:rsid w:val="001C3943"/>
    <w:rsid w:val="001C5F9F"/>
    <w:rsid w:val="001C6095"/>
    <w:rsid w:val="001D58ED"/>
    <w:rsid w:val="001E32D8"/>
    <w:rsid w:val="001E73EB"/>
    <w:rsid w:val="001F0983"/>
    <w:rsid w:val="001F6960"/>
    <w:rsid w:val="00203C54"/>
    <w:rsid w:val="00230C69"/>
    <w:rsid w:val="00233F18"/>
    <w:rsid w:val="00234ABA"/>
    <w:rsid w:val="00235F7C"/>
    <w:rsid w:val="00255470"/>
    <w:rsid w:val="00256580"/>
    <w:rsid w:val="002576E6"/>
    <w:rsid w:val="00272347"/>
    <w:rsid w:val="002762D8"/>
    <w:rsid w:val="00281A8C"/>
    <w:rsid w:val="0028760B"/>
    <w:rsid w:val="00291273"/>
    <w:rsid w:val="00292421"/>
    <w:rsid w:val="002A3936"/>
    <w:rsid w:val="002A4D4D"/>
    <w:rsid w:val="002B230E"/>
    <w:rsid w:val="002B5593"/>
    <w:rsid w:val="002B5EAC"/>
    <w:rsid w:val="002C6725"/>
    <w:rsid w:val="002C7473"/>
    <w:rsid w:val="002D430D"/>
    <w:rsid w:val="002D53CB"/>
    <w:rsid w:val="002E3D5B"/>
    <w:rsid w:val="002F02AA"/>
    <w:rsid w:val="002F4218"/>
    <w:rsid w:val="002F629E"/>
    <w:rsid w:val="002F733E"/>
    <w:rsid w:val="003058AD"/>
    <w:rsid w:val="00305920"/>
    <w:rsid w:val="003067F9"/>
    <w:rsid w:val="003279CA"/>
    <w:rsid w:val="00332EE7"/>
    <w:rsid w:val="0034532B"/>
    <w:rsid w:val="00357F75"/>
    <w:rsid w:val="0036112E"/>
    <w:rsid w:val="00361181"/>
    <w:rsid w:val="00370F19"/>
    <w:rsid w:val="003778C1"/>
    <w:rsid w:val="00390364"/>
    <w:rsid w:val="00391152"/>
    <w:rsid w:val="00397230"/>
    <w:rsid w:val="003A0D97"/>
    <w:rsid w:val="003B4BB1"/>
    <w:rsid w:val="003B4ED9"/>
    <w:rsid w:val="003C697E"/>
    <w:rsid w:val="003C7FC8"/>
    <w:rsid w:val="003D4059"/>
    <w:rsid w:val="003D6D8B"/>
    <w:rsid w:val="003E491E"/>
    <w:rsid w:val="003F683D"/>
    <w:rsid w:val="003F74CA"/>
    <w:rsid w:val="00406D1C"/>
    <w:rsid w:val="004119EF"/>
    <w:rsid w:val="00422993"/>
    <w:rsid w:val="004231A0"/>
    <w:rsid w:val="00424FCD"/>
    <w:rsid w:val="00431855"/>
    <w:rsid w:val="00436039"/>
    <w:rsid w:val="00436E89"/>
    <w:rsid w:val="00444303"/>
    <w:rsid w:val="004509F3"/>
    <w:rsid w:val="00452DB0"/>
    <w:rsid w:val="004661BD"/>
    <w:rsid w:val="00470150"/>
    <w:rsid w:val="00477B73"/>
    <w:rsid w:val="00480AE4"/>
    <w:rsid w:val="0048358E"/>
    <w:rsid w:val="004849C2"/>
    <w:rsid w:val="004926FE"/>
    <w:rsid w:val="004943B6"/>
    <w:rsid w:val="004A0C93"/>
    <w:rsid w:val="004A2ECB"/>
    <w:rsid w:val="004A621D"/>
    <w:rsid w:val="004B1D56"/>
    <w:rsid w:val="004B4424"/>
    <w:rsid w:val="004D697A"/>
    <w:rsid w:val="004E7576"/>
    <w:rsid w:val="004F0542"/>
    <w:rsid w:val="004F19FE"/>
    <w:rsid w:val="004F1CD4"/>
    <w:rsid w:val="004F1D33"/>
    <w:rsid w:val="004F2967"/>
    <w:rsid w:val="00511751"/>
    <w:rsid w:val="00514713"/>
    <w:rsid w:val="00515B0E"/>
    <w:rsid w:val="00517D8C"/>
    <w:rsid w:val="005242D3"/>
    <w:rsid w:val="005271D1"/>
    <w:rsid w:val="0053091E"/>
    <w:rsid w:val="0053358C"/>
    <w:rsid w:val="00536C85"/>
    <w:rsid w:val="00541C3E"/>
    <w:rsid w:val="005429F9"/>
    <w:rsid w:val="005478F0"/>
    <w:rsid w:val="00552C08"/>
    <w:rsid w:val="00554641"/>
    <w:rsid w:val="00563833"/>
    <w:rsid w:val="0056434E"/>
    <w:rsid w:val="00567329"/>
    <w:rsid w:val="00581C4E"/>
    <w:rsid w:val="005831A6"/>
    <w:rsid w:val="00584D04"/>
    <w:rsid w:val="00591AF3"/>
    <w:rsid w:val="00595E11"/>
    <w:rsid w:val="00597EEC"/>
    <w:rsid w:val="005A4EFC"/>
    <w:rsid w:val="005A6212"/>
    <w:rsid w:val="005B205D"/>
    <w:rsid w:val="005B3254"/>
    <w:rsid w:val="005C50E7"/>
    <w:rsid w:val="005C567F"/>
    <w:rsid w:val="005E08E2"/>
    <w:rsid w:val="005F1692"/>
    <w:rsid w:val="005F4320"/>
    <w:rsid w:val="005F4F7B"/>
    <w:rsid w:val="005F505F"/>
    <w:rsid w:val="006004CF"/>
    <w:rsid w:val="00610678"/>
    <w:rsid w:val="0062414D"/>
    <w:rsid w:val="00633B6F"/>
    <w:rsid w:val="006369A9"/>
    <w:rsid w:val="006379F3"/>
    <w:rsid w:val="00652704"/>
    <w:rsid w:val="00652AC7"/>
    <w:rsid w:val="00653D3C"/>
    <w:rsid w:val="00655E86"/>
    <w:rsid w:val="00661B16"/>
    <w:rsid w:val="0066251E"/>
    <w:rsid w:val="00665324"/>
    <w:rsid w:val="00667C6E"/>
    <w:rsid w:val="00672B04"/>
    <w:rsid w:val="00673970"/>
    <w:rsid w:val="00674199"/>
    <w:rsid w:val="00677118"/>
    <w:rsid w:val="00681657"/>
    <w:rsid w:val="006865FB"/>
    <w:rsid w:val="006908E8"/>
    <w:rsid w:val="00690D3B"/>
    <w:rsid w:val="0069261E"/>
    <w:rsid w:val="00692CE2"/>
    <w:rsid w:val="0069793C"/>
    <w:rsid w:val="006B6C9C"/>
    <w:rsid w:val="006D492C"/>
    <w:rsid w:val="006E7694"/>
    <w:rsid w:val="006F4DD1"/>
    <w:rsid w:val="006F7A98"/>
    <w:rsid w:val="007071A5"/>
    <w:rsid w:val="0071639C"/>
    <w:rsid w:val="00724925"/>
    <w:rsid w:val="00726E0E"/>
    <w:rsid w:val="00733178"/>
    <w:rsid w:val="00734CEE"/>
    <w:rsid w:val="007410CA"/>
    <w:rsid w:val="0074318A"/>
    <w:rsid w:val="00745195"/>
    <w:rsid w:val="007502F8"/>
    <w:rsid w:val="007528FE"/>
    <w:rsid w:val="00756790"/>
    <w:rsid w:val="007613FE"/>
    <w:rsid w:val="007855CB"/>
    <w:rsid w:val="007868E2"/>
    <w:rsid w:val="0079018C"/>
    <w:rsid w:val="007A10B7"/>
    <w:rsid w:val="007A3C26"/>
    <w:rsid w:val="007B24B8"/>
    <w:rsid w:val="007B4080"/>
    <w:rsid w:val="007C3163"/>
    <w:rsid w:val="007C4194"/>
    <w:rsid w:val="007E3F13"/>
    <w:rsid w:val="007E43D1"/>
    <w:rsid w:val="007E7806"/>
    <w:rsid w:val="00806E1E"/>
    <w:rsid w:val="0080717A"/>
    <w:rsid w:val="00811711"/>
    <w:rsid w:val="00813CA5"/>
    <w:rsid w:val="00816B8E"/>
    <w:rsid w:val="00822855"/>
    <w:rsid w:val="008414E3"/>
    <w:rsid w:val="00843A7A"/>
    <w:rsid w:val="0084560C"/>
    <w:rsid w:val="00845E74"/>
    <w:rsid w:val="00847895"/>
    <w:rsid w:val="00850C29"/>
    <w:rsid w:val="0085689E"/>
    <w:rsid w:val="00861BB3"/>
    <w:rsid w:val="00865E0D"/>
    <w:rsid w:val="00871687"/>
    <w:rsid w:val="00872005"/>
    <w:rsid w:val="008756D2"/>
    <w:rsid w:val="0088021C"/>
    <w:rsid w:val="008855AC"/>
    <w:rsid w:val="0089498E"/>
    <w:rsid w:val="00894B19"/>
    <w:rsid w:val="00895A3E"/>
    <w:rsid w:val="008A5C0A"/>
    <w:rsid w:val="008A791E"/>
    <w:rsid w:val="008B10A1"/>
    <w:rsid w:val="008B52DC"/>
    <w:rsid w:val="008B6A40"/>
    <w:rsid w:val="008C44FC"/>
    <w:rsid w:val="008E2113"/>
    <w:rsid w:val="008E7191"/>
    <w:rsid w:val="008F7A18"/>
    <w:rsid w:val="00901BF8"/>
    <w:rsid w:val="00904749"/>
    <w:rsid w:val="00905399"/>
    <w:rsid w:val="00905A12"/>
    <w:rsid w:val="00910811"/>
    <w:rsid w:val="00910B2A"/>
    <w:rsid w:val="00911744"/>
    <w:rsid w:val="00923040"/>
    <w:rsid w:val="009243AB"/>
    <w:rsid w:val="00931C34"/>
    <w:rsid w:val="009328E8"/>
    <w:rsid w:val="00933C79"/>
    <w:rsid w:val="009376B7"/>
    <w:rsid w:val="00942314"/>
    <w:rsid w:val="00943AEA"/>
    <w:rsid w:val="00950961"/>
    <w:rsid w:val="00950E51"/>
    <w:rsid w:val="00951ED6"/>
    <w:rsid w:val="00953E14"/>
    <w:rsid w:val="00963E2F"/>
    <w:rsid w:val="00963FC1"/>
    <w:rsid w:val="00965068"/>
    <w:rsid w:val="00971B5C"/>
    <w:rsid w:val="00981306"/>
    <w:rsid w:val="0098309D"/>
    <w:rsid w:val="009834A6"/>
    <w:rsid w:val="0098416D"/>
    <w:rsid w:val="009845C7"/>
    <w:rsid w:val="00984956"/>
    <w:rsid w:val="00991C87"/>
    <w:rsid w:val="009A06FC"/>
    <w:rsid w:val="009A6A5E"/>
    <w:rsid w:val="009B0577"/>
    <w:rsid w:val="009B5B33"/>
    <w:rsid w:val="009B6A40"/>
    <w:rsid w:val="009C439E"/>
    <w:rsid w:val="009D3709"/>
    <w:rsid w:val="009E48DC"/>
    <w:rsid w:val="009F01CF"/>
    <w:rsid w:val="009F0D4B"/>
    <w:rsid w:val="009F72C0"/>
    <w:rsid w:val="00A01654"/>
    <w:rsid w:val="00A035FF"/>
    <w:rsid w:val="00A17805"/>
    <w:rsid w:val="00A24829"/>
    <w:rsid w:val="00A27F98"/>
    <w:rsid w:val="00A31EF4"/>
    <w:rsid w:val="00A334D3"/>
    <w:rsid w:val="00A35D64"/>
    <w:rsid w:val="00A52968"/>
    <w:rsid w:val="00A5798F"/>
    <w:rsid w:val="00A64BA6"/>
    <w:rsid w:val="00A70C58"/>
    <w:rsid w:val="00A83BCC"/>
    <w:rsid w:val="00A941AD"/>
    <w:rsid w:val="00A96376"/>
    <w:rsid w:val="00AA17AE"/>
    <w:rsid w:val="00AA25D6"/>
    <w:rsid w:val="00AA27FB"/>
    <w:rsid w:val="00AA34A1"/>
    <w:rsid w:val="00AA37B2"/>
    <w:rsid w:val="00AB1285"/>
    <w:rsid w:val="00AB4E08"/>
    <w:rsid w:val="00AC23DC"/>
    <w:rsid w:val="00AD3BD5"/>
    <w:rsid w:val="00AD48AB"/>
    <w:rsid w:val="00B02C68"/>
    <w:rsid w:val="00B07EC0"/>
    <w:rsid w:val="00B17505"/>
    <w:rsid w:val="00B17F19"/>
    <w:rsid w:val="00B22842"/>
    <w:rsid w:val="00B26276"/>
    <w:rsid w:val="00B275EC"/>
    <w:rsid w:val="00B27A90"/>
    <w:rsid w:val="00B40B3E"/>
    <w:rsid w:val="00B40DD6"/>
    <w:rsid w:val="00B44385"/>
    <w:rsid w:val="00B44875"/>
    <w:rsid w:val="00B531B4"/>
    <w:rsid w:val="00B55518"/>
    <w:rsid w:val="00B55FF9"/>
    <w:rsid w:val="00B6262D"/>
    <w:rsid w:val="00B65976"/>
    <w:rsid w:val="00B76DF0"/>
    <w:rsid w:val="00B86A71"/>
    <w:rsid w:val="00B90E27"/>
    <w:rsid w:val="00BA0488"/>
    <w:rsid w:val="00BC16DE"/>
    <w:rsid w:val="00BC5638"/>
    <w:rsid w:val="00BD6BA6"/>
    <w:rsid w:val="00BE3982"/>
    <w:rsid w:val="00BE68DC"/>
    <w:rsid w:val="00BE6C92"/>
    <w:rsid w:val="00BF3038"/>
    <w:rsid w:val="00C07263"/>
    <w:rsid w:val="00C07421"/>
    <w:rsid w:val="00C10E14"/>
    <w:rsid w:val="00C139AD"/>
    <w:rsid w:val="00C24F56"/>
    <w:rsid w:val="00C258D3"/>
    <w:rsid w:val="00C25C5A"/>
    <w:rsid w:val="00C32396"/>
    <w:rsid w:val="00C3353A"/>
    <w:rsid w:val="00C346BF"/>
    <w:rsid w:val="00C34D6E"/>
    <w:rsid w:val="00C37FBF"/>
    <w:rsid w:val="00C432A7"/>
    <w:rsid w:val="00C57485"/>
    <w:rsid w:val="00C60877"/>
    <w:rsid w:val="00C634C3"/>
    <w:rsid w:val="00C64BDF"/>
    <w:rsid w:val="00C6742B"/>
    <w:rsid w:val="00C765A0"/>
    <w:rsid w:val="00C83384"/>
    <w:rsid w:val="00C8606F"/>
    <w:rsid w:val="00C90445"/>
    <w:rsid w:val="00C90C38"/>
    <w:rsid w:val="00C90CAA"/>
    <w:rsid w:val="00CA1456"/>
    <w:rsid w:val="00CA319F"/>
    <w:rsid w:val="00CA767E"/>
    <w:rsid w:val="00CC54B6"/>
    <w:rsid w:val="00CD1E9A"/>
    <w:rsid w:val="00CE4801"/>
    <w:rsid w:val="00CE62F8"/>
    <w:rsid w:val="00CF1D32"/>
    <w:rsid w:val="00CF211F"/>
    <w:rsid w:val="00CF49A0"/>
    <w:rsid w:val="00D03686"/>
    <w:rsid w:val="00D04657"/>
    <w:rsid w:val="00D06007"/>
    <w:rsid w:val="00D07CBA"/>
    <w:rsid w:val="00D31E30"/>
    <w:rsid w:val="00D32332"/>
    <w:rsid w:val="00D3757D"/>
    <w:rsid w:val="00D41747"/>
    <w:rsid w:val="00D51F03"/>
    <w:rsid w:val="00D5237B"/>
    <w:rsid w:val="00D60715"/>
    <w:rsid w:val="00D620F7"/>
    <w:rsid w:val="00D66EB2"/>
    <w:rsid w:val="00D718DF"/>
    <w:rsid w:val="00D71A96"/>
    <w:rsid w:val="00D73340"/>
    <w:rsid w:val="00D76AAD"/>
    <w:rsid w:val="00D830FF"/>
    <w:rsid w:val="00D858FB"/>
    <w:rsid w:val="00D9408E"/>
    <w:rsid w:val="00D96D4A"/>
    <w:rsid w:val="00DA13AE"/>
    <w:rsid w:val="00DA49C9"/>
    <w:rsid w:val="00DA5755"/>
    <w:rsid w:val="00DB309C"/>
    <w:rsid w:val="00DB7FA2"/>
    <w:rsid w:val="00DC4BEE"/>
    <w:rsid w:val="00DD48C3"/>
    <w:rsid w:val="00DF25C1"/>
    <w:rsid w:val="00E01A5A"/>
    <w:rsid w:val="00E02681"/>
    <w:rsid w:val="00E06017"/>
    <w:rsid w:val="00E0745F"/>
    <w:rsid w:val="00E1044B"/>
    <w:rsid w:val="00E1282F"/>
    <w:rsid w:val="00E13184"/>
    <w:rsid w:val="00E148FA"/>
    <w:rsid w:val="00E20BF4"/>
    <w:rsid w:val="00E21551"/>
    <w:rsid w:val="00E231D3"/>
    <w:rsid w:val="00E23328"/>
    <w:rsid w:val="00E262E5"/>
    <w:rsid w:val="00E32ABC"/>
    <w:rsid w:val="00E34F4F"/>
    <w:rsid w:val="00E36497"/>
    <w:rsid w:val="00E364A3"/>
    <w:rsid w:val="00E364CF"/>
    <w:rsid w:val="00E36D67"/>
    <w:rsid w:val="00E53887"/>
    <w:rsid w:val="00E54993"/>
    <w:rsid w:val="00E5629C"/>
    <w:rsid w:val="00E562DE"/>
    <w:rsid w:val="00E613A6"/>
    <w:rsid w:val="00E62ADA"/>
    <w:rsid w:val="00E74E3E"/>
    <w:rsid w:val="00E85309"/>
    <w:rsid w:val="00E9000F"/>
    <w:rsid w:val="00E90426"/>
    <w:rsid w:val="00ED04FF"/>
    <w:rsid w:val="00ED3828"/>
    <w:rsid w:val="00EF47EF"/>
    <w:rsid w:val="00EF7144"/>
    <w:rsid w:val="00F05A86"/>
    <w:rsid w:val="00F12383"/>
    <w:rsid w:val="00F305E0"/>
    <w:rsid w:val="00F316DC"/>
    <w:rsid w:val="00F404B2"/>
    <w:rsid w:val="00F437CF"/>
    <w:rsid w:val="00F445EC"/>
    <w:rsid w:val="00F45A24"/>
    <w:rsid w:val="00F55033"/>
    <w:rsid w:val="00F57A7D"/>
    <w:rsid w:val="00F62263"/>
    <w:rsid w:val="00F67BAC"/>
    <w:rsid w:val="00F8039B"/>
    <w:rsid w:val="00F80427"/>
    <w:rsid w:val="00F81D7A"/>
    <w:rsid w:val="00F84F4C"/>
    <w:rsid w:val="00F878FF"/>
    <w:rsid w:val="00F93277"/>
    <w:rsid w:val="00F95D88"/>
    <w:rsid w:val="00FA2DDE"/>
    <w:rsid w:val="00FB4148"/>
    <w:rsid w:val="00FB4DC2"/>
    <w:rsid w:val="00FC021C"/>
    <w:rsid w:val="00FC1CB1"/>
    <w:rsid w:val="00FC52AC"/>
    <w:rsid w:val="00FC62E6"/>
    <w:rsid w:val="00FD2817"/>
    <w:rsid w:val="00FD31AF"/>
    <w:rsid w:val="00FD49E8"/>
    <w:rsid w:val="00FE61DB"/>
    <w:rsid w:val="00FF2105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5F1C"/>
  <w15:docId w15:val="{3A3D241F-AF28-48F6-93B9-BED24E0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34C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52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4C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34C3"/>
    <w:rPr>
      <w:sz w:val="28"/>
    </w:rPr>
  </w:style>
  <w:style w:type="paragraph" w:styleId="a3">
    <w:name w:val="Title"/>
    <w:basedOn w:val="a"/>
    <w:link w:val="a4"/>
    <w:qFormat/>
    <w:rsid w:val="00C634C3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C634C3"/>
    <w:rPr>
      <w:sz w:val="32"/>
      <w:lang w:val="ru-RU" w:eastAsia="ru-RU" w:bidi="ar-SA"/>
    </w:rPr>
  </w:style>
  <w:style w:type="paragraph" w:styleId="a5">
    <w:name w:val="Subtitle"/>
    <w:basedOn w:val="a"/>
    <w:link w:val="a6"/>
    <w:qFormat/>
    <w:rsid w:val="00C634C3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C634C3"/>
    <w:rPr>
      <w:b/>
      <w:sz w:val="32"/>
      <w:lang w:val="ru-RU" w:eastAsia="ru-RU" w:bidi="ar-SA"/>
    </w:rPr>
  </w:style>
  <w:style w:type="paragraph" w:styleId="a7">
    <w:name w:val="List Paragraph"/>
    <w:basedOn w:val="a"/>
    <w:uiPriority w:val="34"/>
    <w:qFormat/>
    <w:rsid w:val="00813CA5"/>
    <w:pPr>
      <w:ind w:left="720"/>
      <w:contextualSpacing/>
    </w:pPr>
  </w:style>
  <w:style w:type="table" w:styleId="a8">
    <w:name w:val="Table Grid"/>
    <w:basedOn w:val="a1"/>
    <w:uiPriority w:val="59"/>
    <w:rsid w:val="007163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6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8E2"/>
    <w:rPr>
      <w:rFonts w:ascii="Segoe UI" w:hAnsi="Segoe UI" w:cs="Segoe UI"/>
      <w:sz w:val="18"/>
      <w:szCs w:val="18"/>
    </w:rPr>
  </w:style>
  <w:style w:type="paragraph" w:customStyle="1" w:styleId="Style33">
    <w:name w:val="Style33"/>
    <w:basedOn w:val="a"/>
    <w:rsid w:val="008C44FC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46">
    <w:name w:val="Font Style46"/>
    <w:basedOn w:val="a0"/>
    <w:rsid w:val="008C44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rsid w:val="008C44F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C44FC"/>
    <w:pPr>
      <w:autoSpaceDE w:val="0"/>
      <w:autoSpaceDN w:val="0"/>
      <w:adjustRightInd w:val="0"/>
      <w:spacing w:line="240" w:lineRule="auto"/>
    </w:pPr>
    <w:rPr>
      <w:sz w:val="28"/>
      <w:szCs w:val="28"/>
    </w:rPr>
  </w:style>
  <w:style w:type="paragraph" w:customStyle="1" w:styleId="ab">
    <w:name w:val="Таблицы (моноширинный)"/>
    <w:basedOn w:val="a"/>
    <w:next w:val="a"/>
    <w:rsid w:val="00D6071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8">
    <w:name w:val="Style8"/>
    <w:basedOn w:val="a"/>
    <w:rsid w:val="0018037B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rebuchet MS" w:hAnsi="Trebuchet MS"/>
    </w:rPr>
  </w:style>
  <w:style w:type="character" w:customStyle="1" w:styleId="FontStyle18">
    <w:name w:val="Font Style18"/>
    <w:uiPriority w:val="99"/>
    <w:rsid w:val="0018037B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uiPriority w:val="20"/>
    <w:qFormat/>
    <w:rsid w:val="006B6C9C"/>
    <w:rPr>
      <w:i/>
      <w:iCs/>
    </w:rPr>
  </w:style>
  <w:style w:type="paragraph" w:customStyle="1" w:styleId="s1">
    <w:name w:val="s_1"/>
    <w:basedOn w:val="a"/>
    <w:rsid w:val="006E7694"/>
    <w:pPr>
      <w:spacing w:before="100" w:beforeAutospacing="1" w:after="100" w:afterAutospacing="1" w:line="240" w:lineRule="auto"/>
    </w:pPr>
  </w:style>
  <w:style w:type="character" w:styleId="ad">
    <w:name w:val="Hyperlink"/>
    <w:basedOn w:val="a0"/>
    <w:uiPriority w:val="99"/>
    <w:semiHidden/>
    <w:unhideWhenUsed/>
    <w:rsid w:val="006E7694"/>
    <w:rPr>
      <w:color w:val="0000FF"/>
      <w:u w:val="single"/>
    </w:rPr>
  </w:style>
  <w:style w:type="paragraph" w:customStyle="1" w:styleId="s16">
    <w:name w:val="s_16"/>
    <w:basedOn w:val="a"/>
    <w:rsid w:val="006E7694"/>
    <w:pPr>
      <w:spacing w:before="100" w:beforeAutospacing="1" w:after="100" w:afterAutospacing="1" w:line="240" w:lineRule="auto"/>
    </w:pPr>
  </w:style>
  <w:style w:type="paragraph" w:customStyle="1" w:styleId="empty">
    <w:name w:val="empty"/>
    <w:basedOn w:val="a"/>
    <w:rsid w:val="006E7694"/>
    <w:pPr>
      <w:spacing w:before="100" w:beforeAutospacing="1" w:after="100" w:afterAutospacing="1" w:line="240" w:lineRule="auto"/>
    </w:pPr>
  </w:style>
  <w:style w:type="character" w:customStyle="1" w:styleId="30">
    <w:name w:val="Заголовок 3 Знак"/>
    <w:basedOn w:val="a0"/>
    <w:link w:val="3"/>
    <w:semiHidden/>
    <w:rsid w:val="00452D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D3757D"/>
    <w:pPr>
      <w:spacing w:after="223" w:line="240" w:lineRule="auto"/>
      <w:jc w:val="both"/>
    </w:pPr>
  </w:style>
  <w:style w:type="paragraph" w:customStyle="1" w:styleId="align-center">
    <w:name w:val="align-center"/>
    <w:basedOn w:val="a"/>
    <w:rsid w:val="00D3757D"/>
    <w:pPr>
      <w:spacing w:after="223" w:line="240" w:lineRule="auto"/>
      <w:jc w:val="center"/>
    </w:pPr>
  </w:style>
  <w:style w:type="character" w:customStyle="1" w:styleId="211pt">
    <w:name w:val="Основной текст (2) + 11 pt"/>
    <w:rsid w:val="00D37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D3757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757D"/>
    <w:pPr>
      <w:widowControl w:val="0"/>
      <w:shd w:val="clear" w:color="auto" w:fill="FFFFFF"/>
      <w:spacing w:before="36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C0A4-840C-4333-9201-B44A09A1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GerdevS</dc:creator>
  <cp:lastModifiedBy>Быздыга Алина</cp:lastModifiedBy>
  <cp:revision>172</cp:revision>
  <cp:lastPrinted>2024-02-02T10:45:00Z</cp:lastPrinted>
  <dcterms:created xsi:type="dcterms:W3CDTF">2018-06-19T10:24:00Z</dcterms:created>
  <dcterms:modified xsi:type="dcterms:W3CDTF">2025-02-14T05:08:00Z</dcterms:modified>
</cp:coreProperties>
</file>