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ХАНТЫ-МАНСИЙСКОГО АВТОНОМНОГО ОКРУГА - ЮГРЫ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августа 2014 г. N 449-рп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3786E" w:rsidRDefault="00E51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типовом положении информирования работниками работодателя</w:t>
      </w:r>
    </w:p>
    <w:p w:rsidR="00A3786E" w:rsidRDefault="00E51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случаях склонения их к совершению коррупционных нарушений</w:t>
      </w:r>
    </w:p>
    <w:p w:rsidR="00A3786E" w:rsidRDefault="00E51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порядке рассмотрения таких сообщений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государственных</w:t>
      </w:r>
    </w:p>
    <w:p w:rsidR="00A3786E" w:rsidRDefault="00E51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учреждениях</w:t>
      </w:r>
      <w:proofErr w:type="gramEnd"/>
      <w:r>
        <w:rPr>
          <w:rFonts w:ascii="Calibri" w:hAnsi="Calibri" w:cs="Calibri"/>
          <w:b/>
          <w:bCs/>
        </w:rPr>
        <w:t xml:space="preserve"> и государственных унитарных предприятиях</w:t>
      </w:r>
    </w:p>
    <w:p w:rsidR="00A3786E" w:rsidRDefault="00E51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Югры,</w:t>
      </w:r>
    </w:p>
    <w:p w:rsidR="00A3786E" w:rsidRDefault="00E51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 также хозяйственных </w:t>
      </w:r>
      <w:proofErr w:type="gramStart"/>
      <w:r>
        <w:rPr>
          <w:rFonts w:ascii="Calibri" w:hAnsi="Calibri" w:cs="Calibri"/>
          <w:b/>
          <w:bCs/>
        </w:rPr>
        <w:t>обществах</w:t>
      </w:r>
      <w:proofErr w:type="gramEnd"/>
      <w:r>
        <w:rPr>
          <w:rFonts w:ascii="Calibri" w:hAnsi="Calibri" w:cs="Calibri"/>
          <w:b/>
          <w:bCs/>
        </w:rPr>
        <w:t>, фондах,</w:t>
      </w:r>
    </w:p>
    <w:p w:rsidR="00A3786E" w:rsidRDefault="00E51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автономных некоммерческих </w:t>
      </w:r>
      <w:proofErr w:type="gramStart"/>
      <w:r>
        <w:rPr>
          <w:rFonts w:ascii="Calibri" w:hAnsi="Calibri" w:cs="Calibri"/>
          <w:b/>
          <w:bCs/>
        </w:rPr>
        <w:t>организациях</w:t>
      </w:r>
      <w:proofErr w:type="gramEnd"/>
      <w:r>
        <w:rPr>
          <w:rFonts w:ascii="Calibri" w:hAnsi="Calibri" w:cs="Calibri"/>
          <w:b/>
          <w:bCs/>
        </w:rPr>
        <w:t>,</w:t>
      </w:r>
    </w:p>
    <w:p w:rsidR="00A3786E" w:rsidRDefault="00E51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единственным учредителем (участником)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является</w:t>
      </w:r>
    </w:p>
    <w:p w:rsidR="00A3786E" w:rsidRDefault="00E51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Ханты-Мансийский автономный округ - Югра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Руководствуясь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Законами Ханты-Мансийского автономного округа - Югры от 25 сентября 2008 года </w:t>
      </w:r>
      <w:hyperlink r:id="rId6" w:history="1">
        <w:r>
          <w:rPr>
            <w:rFonts w:ascii="Calibri" w:hAnsi="Calibri" w:cs="Calibri"/>
            <w:color w:val="0000FF"/>
          </w:rPr>
          <w:t>N 86-оз</w:t>
        </w:r>
      </w:hyperlink>
      <w:r>
        <w:rPr>
          <w:rFonts w:ascii="Calibri" w:hAnsi="Calibri" w:cs="Calibri"/>
        </w:rPr>
        <w:t xml:space="preserve"> "О мерах по противодействию коррупции в Ханты-Мансийском автономном округе - Югре", от 16 декабря 2010 года </w:t>
      </w:r>
      <w:hyperlink r:id="rId7" w:history="1">
        <w:r>
          <w:rPr>
            <w:rFonts w:ascii="Calibri" w:hAnsi="Calibri" w:cs="Calibri"/>
            <w:color w:val="0000FF"/>
          </w:rPr>
          <w:t>N 225-оз</w:t>
        </w:r>
      </w:hyperlink>
      <w:r>
        <w:rPr>
          <w:rFonts w:ascii="Calibri" w:hAnsi="Calibri" w:cs="Calibri"/>
        </w:rPr>
        <w:t xml:space="preserve"> "Об управлении и о распоряжении имуществом, находящимся в государственной собственности Ханты-Мансийского автономного округа - Югры",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Планом</w:t>
        </w:r>
        <w:proofErr w:type="gramEnd"/>
      </w:hyperlink>
      <w:r>
        <w:rPr>
          <w:rFonts w:ascii="Calibri" w:hAnsi="Calibri" w:cs="Calibri"/>
        </w:rPr>
        <w:t xml:space="preserve"> противодействия коррупции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 на 2014 - 2015 годы, утвержденным распоряжением Губернатора Ханты-Мансийского автономного округа - Югры от 30 января 2014 года N 45-рг: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Типовое </w:t>
      </w:r>
      <w:hyperlink w:anchor="Par3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 (приложение 1).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Форму </w:t>
      </w:r>
      <w:hyperlink w:anchor="Par99" w:history="1">
        <w:r>
          <w:rPr>
            <w:rFonts w:ascii="Calibri" w:hAnsi="Calibri" w:cs="Calibri"/>
            <w:color w:val="0000FF"/>
          </w:rPr>
          <w:t>журнала</w:t>
        </w:r>
      </w:hyperlink>
      <w:r>
        <w:rPr>
          <w:rFonts w:ascii="Calibri" w:hAnsi="Calibri" w:cs="Calibri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(приложение 2).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 1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августа 2014 года N 449-рп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ТИПОВОЕ ПОЛОЖЕНИЕ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ИНФОРМИРОВАНИЯ РАБОТНИКАМИ РАБОТОДАТЕЛЯ О СЛУЧАЯХ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СКЛОНЕНИЯ ИХ К СОВЕРШЕНИЮ КОРРУПЦИОННЫХ НАРУШЕНИЙ И </w:t>
      </w:r>
      <w:proofErr w:type="gramStart"/>
      <w:r>
        <w:rPr>
          <w:rFonts w:ascii="Calibri" w:hAnsi="Calibri" w:cs="Calibri"/>
          <w:b/>
          <w:bCs/>
        </w:rPr>
        <w:t>ПОРЯДКЕ</w:t>
      </w:r>
      <w:proofErr w:type="gramEnd"/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ТАКИХ СООБЩЕНИЙ В ГОСУДАРСТВЕННЫХ УЧРЕЖДЕНИЯХ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И ГОСУДАРСТВЕННЫХ УНИТАРНЫХ ПРЕДПРИЯТИЯХ </w:t>
      </w:r>
      <w:proofErr w:type="gramStart"/>
      <w:r>
        <w:rPr>
          <w:rFonts w:ascii="Calibri" w:hAnsi="Calibri" w:cs="Calibri"/>
          <w:b/>
          <w:bCs/>
        </w:rPr>
        <w:t>ХАНТЫ-МАНСИЙСКОГО</w:t>
      </w:r>
      <w:proofErr w:type="gramEnd"/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АВТОНОМНОГО ОКРУГА - ЮГРЫ, А ТАКЖЕ ХОЗЯЙСТВЕННЫХ </w:t>
      </w:r>
      <w:proofErr w:type="gramStart"/>
      <w:r>
        <w:rPr>
          <w:rFonts w:ascii="Calibri" w:hAnsi="Calibri" w:cs="Calibri"/>
          <w:b/>
          <w:bCs/>
        </w:rPr>
        <w:t>ОБЩЕСТВАХ</w:t>
      </w:r>
      <w:proofErr w:type="gramEnd"/>
      <w:r>
        <w:rPr>
          <w:rFonts w:ascii="Calibri" w:hAnsi="Calibri" w:cs="Calibri"/>
          <w:b/>
          <w:bCs/>
        </w:rPr>
        <w:t>,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ФОНДАХ, АВТОНОМНЫХ НЕКОММЕРЧЕСКИХ ОРГАНИЗАЦИЯХ, </w:t>
      </w:r>
      <w:proofErr w:type="gramStart"/>
      <w:r>
        <w:rPr>
          <w:rFonts w:ascii="Calibri" w:hAnsi="Calibri" w:cs="Calibri"/>
          <w:b/>
          <w:bCs/>
        </w:rPr>
        <w:t>ЕДИНСТВЕННЫМ</w:t>
      </w:r>
      <w:proofErr w:type="gramEnd"/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УЧРЕДИТЕЛЕМ (УЧАСТНИКОМ)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ЯВЛЯЕТСЯ ХАНТЫ-МАНСИЙСКИЙ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АВТОНОМНЫЙ ОКРУГ - ЮГРА (ДАЛЕЕ - ПОЛОЖЕНИЕ)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информирования работодателя работниками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организации), о случаях склонения работников к совершению коррупционных нарушений.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настоящего Положения используются следующие понятия: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организации - физические лица, состоящие с организацией в трудовых отношениях на основании трудового договора;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- сообщение работника организации об обращении к нему в целях склонения к совершению коррупционных правонарушений;</w:t>
      </w:r>
    </w:p>
    <w:p w:rsidR="00A3786E" w:rsidRDefault="00A3786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Федеральный закон N 273-ФЗ принят 25.12.2008, а не 25.12.2014.</w:t>
      </w:r>
    </w:p>
    <w:p w:rsidR="00A3786E" w:rsidRDefault="00A3786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9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от 25 декабря 2014 года N 273-ФЗ "О противодействии коррупции".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уведомлении должны содержаться следующие сведения: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замещаемая должность;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лицах, имеющих отношение к данному делу, и свидетелях, если таковые имеются;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известные сведения, представляющие интерес для разбирательства по существу;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уведомителя;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составления уведомления.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2 к настоящему распоряжению) в день получения уведомления.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Анонимные уведомления передаются в структурное подразделение или должностному лицу, ответственному за противодействие коррупции в организации, для сведения.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Анонимные уведомления регистрируются в журнале, но к рассмотрению не принимаются.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- комиссия).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ходе проверки должны быть установлены: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 и условия, которые способствовали обращению лица к работнику организации с целью склонения его к совершению коррупционных правонарушений;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действия (бездействие) работника организации, к незаконному исполнению которых его пытались склонить.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заключении указываются: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комиссии;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проведения проверки;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составитель уведомления и обстоятельства, послужившие основанием для проведения проверки;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Работодателем принимается решение о передаче информации в органы прокуратуры.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>
        <w:rPr>
          <w:rFonts w:ascii="Calibri" w:hAnsi="Calibri" w:cs="Calibri"/>
        </w:rPr>
        <w:t xml:space="preserve"> решения о применении дисциплинарного взыскания в течение двух рабочих дней после завершения проверки.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3" w:name="_GoBack"/>
      <w:bookmarkEnd w:id="3"/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93"/>
      <w:bookmarkEnd w:id="4"/>
      <w:r>
        <w:rPr>
          <w:rFonts w:ascii="Calibri" w:hAnsi="Calibri" w:cs="Calibri"/>
        </w:rPr>
        <w:t>Приложение 2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августа 2014 года N 449-рп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3786E" w:rsidSect="00076613">
          <w:pgSz w:w="11906" w:h="16838"/>
          <w:pgMar w:top="1418" w:right="1247" w:bottom="1134" w:left="1588" w:header="720" w:footer="720" w:gutter="0"/>
          <w:cols w:space="708"/>
          <w:docGrid w:linePitch="326"/>
        </w:sect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99"/>
      <w:bookmarkEnd w:id="5"/>
      <w:r>
        <w:rPr>
          <w:rFonts w:ascii="Calibri" w:hAnsi="Calibri" w:cs="Calibri"/>
          <w:b/>
          <w:bCs/>
        </w:rPr>
        <w:t>Форма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журнала регистрации и учета уведомлений о фактах обращения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целях склонения работников к совершению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коррупционных правонарушений</w:t>
      </w: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871"/>
        <w:gridCol w:w="1871"/>
        <w:gridCol w:w="1871"/>
        <w:gridCol w:w="1984"/>
      </w:tblGrid>
      <w:tr w:rsidR="00A3786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место обращения.</w:t>
            </w:r>
          </w:p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 изложение обстоятельств дела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 о проведении проверки (дата, номер)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Решение, принятое по результатам проверки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A3786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A3786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786E" w:rsidRDefault="00A3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86E" w:rsidRDefault="00A378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86E" w:rsidRDefault="00A3786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B76EA" w:rsidRDefault="005B76EA"/>
    <w:sectPr w:rsidR="005B76EA">
      <w:pgSz w:w="16838" w:h="11905" w:orient="landscape"/>
      <w:pgMar w:top="1588" w:right="1418" w:bottom="124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6E"/>
    <w:rsid w:val="00516C7E"/>
    <w:rsid w:val="005B76EA"/>
    <w:rsid w:val="00817CFF"/>
    <w:rsid w:val="00A3786E"/>
    <w:rsid w:val="00E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2C5CB24B82B139CAED1E60CD510FAEF894EA67F1A401BC64E2D37F51C0789F12616B73F5D125DD2D9E6F43Fq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22C5CB24B82B139CAED1E60CD510FAEF894EA6771D4512CA47703DFD450B8B3Fq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22C5CB24B82B139CAED1E60CD510FAEF894EA67F1A4113CB4D2D37F51C0789F132q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22C5CB24B82B139CAED1F00FB947F5E88716A27C134B4593182B60AA34q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22C5CB24B82B139CAED1F00FB947F5E88716A27C134B4593182B60AA34q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2015-07-01T11:40:00Z</cp:lastPrinted>
  <dcterms:created xsi:type="dcterms:W3CDTF">2014-10-23T12:42:00Z</dcterms:created>
  <dcterms:modified xsi:type="dcterms:W3CDTF">2015-07-01T11:40:00Z</dcterms:modified>
</cp:coreProperties>
</file>