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E8F4" w14:textId="77777777" w:rsidR="00B467A8" w:rsidRPr="00B467A8" w:rsidRDefault="00B467A8">
      <w:pPr>
        <w:rPr>
          <w:rFonts w:ascii="Times New Roman" w:hAnsi="Times New Roman" w:cs="Times New Roman"/>
        </w:rPr>
      </w:pPr>
    </w:p>
    <w:p w14:paraId="227AF610" w14:textId="775D3E48" w:rsidR="00A35D66" w:rsidRPr="003E63B3" w:rsidRDefault="00B467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63B3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  <w:r w:rsidR="003E63B3">
        <w:rPr>
          <w:rFonts w:ascii="Times New Roman" w:hAnsi="Times New Roman" w:cs="Times New Roman"/>
          <w:b/>
          <w:bCs/>
          <w:sz w:val="28"/>
          <w:szCs w:val="28"/>
        </w:rPr>
        <w:t xml:space="preserve"> тренера – преподавателя </w:t>
      </w:r>
      <w:r w:rsidR="003E63B3" w:rsidRPr="003E63B3">
        <w:rPr>
          <w:rFonts w:ascii="Times New Roman" w:hAnsi="Times New Roman" w:cs="Times New Roman"/>
          <w:b/>
          <w:bCs/>
          <w:sz w:val="28"/>
          <w:szCs w:val="28"/>
        </w:rPr>
        <w:t xml:space="preserve">курса: </w:t>
      </w:r>
      <w:r w:rsidR="003E63B3">
        <w:rPr>
          <w:rFonts w:ascii="Times New Roman" w:hAnsi="Times New Roman" w:cs="Times New Roman"/>
          <w:b/>
          <w:bCs/>
          <w:sz w:val="28"/>
          <w:szCs w:val="28"/>
        </w:rPr>
        <w:t>«С</w:t>
      </w:r>
      <w:r w:rsidR="003E63B3" w:rsidRPr="003E63B3">
        <w:rPr>
          <w:rFonts w:ascii="Times New Roman" w:hAnsi="Times New Roman" w:cs="Times New Roman"/>
          <w:b/>
          <w:bCs/>
          <w:sz w:val="28"/>
          <w:szCs w:val="28"/>
        </w:rPr>
        <w:t>овременные подходы к обучению навыкам профессионального ухода</w:t>
      </w:r>
      <w:r w:rsidR="003E63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70F33D" w14:textId="3C86E28F" w:rsidR="00F518F0" w:rsidRPr="003E63B3" w:rsidRDefault="000C59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B6C9B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63B3">
        <w:rPr>
          <w:rFonts w:ascii="Times New Roman" w:hAnsi="Times New Roman" w:cs="Times New Roman"/>
          <w:b/>
          <w:bCs/>
          <w:sz w:val="28"/>
          <w:szCs w:val="28"/>
        </w:rPr>
        <w:t>2025 года</w:t>
      </w:r>
    </w:p>
    <w:p w14:paraId="177FE9E2" w14:textId="77777777" w:rsidR="004E56BE" w:rsidRPr="003E63B3" w:rsidRDefault="004E56BE" w:rsidP="00393C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040"/>
        <w:gridCol w:w="900"/>
        <w:gridCol w:w="1980"/>
        <w:gridCol w:w="3164"/>
        <w:gridCol w:w="3136"/>
      </w:tblGrid>
      <w:tr w:rsidR="004F1D70" w:rsidRPr="003E63B3" w14:paraId="77601E74" w14:textId="77777777" w:rsidTr="006701B7">
        <w:trPr>
          <w:trHeight w:val="7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3169" w14:textId="77777777" w:rsidR="004F1D70" w:rsidRPr="003E63B3" w:rsidRDefault="004F1D70" w:rsidP="004F1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65D" w14:textId="11999AB8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CF175B"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указаны с учетом нозологий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209F" w14:textId="77777777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14:paraId="0F684E81" w14:textId="77777777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85D11" w14:textId="77777777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0F034" w14:textId="6856EB2E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F812AC">
              <w:rPr>
                <w:rFonts w:ascii="Times New Roman" w:hAnsi="Times New Roman" w:cs="Times New Roman"/>
                <w:b/>
                <w:sz w:val="28"/>
                <w:szCs w:val="28"/>
              </w:rPr>
              <w:t>/ время</w:t>
            </w: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337237B" w14:textId="2F9BA8F9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396" w14:textId="77777777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14:paraId="6B7EB7DA" w14:textId="58F6F06F" w:rsidR="004F1D70" w:rsidRPr="003E63B3" w:rsidRDefault="004F1D70" w:rsidP="004F1D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</w:tc>
      </w:tr>
      <w:tr w:rsidR="00CF175B" w:rsidRPr="004E56BE" w14:paraId="126A656A" w14:textId="77777777" w:rsidTr="006701B7">
        <w:trPr>
          <w:trHeight w:val="458"/>
        </w:trPr>
        <w:tc>
          <w:tcPr>
            <w:tcW w:w="1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D8DD" w14:textId="65517534" w:rsidR="00CF175B" w:rsidRPr="00CF175B" w:rsidRDefault="00CF175B" w:rsidP="004F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CF175B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</w:tr>
      <w:tr w:rsidR="006701B7" w:rsidRPr="004E56BE" w14:paraId="5E04405F" w14:textId="77777777" w:rsidTr="0018364A">
        <w:trPr>
          <w:trHeight w:val="1725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5B0B" w14:textId="3E404B66" w:rsidR="006701B7" w:rsidRPr="000544C7" w:rsidRDefault="006639A2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461" w14:textId="67040BE1" w:rsidR="006639A2" w:rsidRPr="000544C7" w:rsidRDefault="006639A2" w:rsidP="00813B5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безопасность.</w:t>
            </w:r>
          </w:p>
          <w:p w14:paraId="0F20A817" w14:textId="5B558AF4" w:rsidR="006701B7" w:rsidRPr="000544C7" w:rsidRDefault="006639A2" w:rsidP="00813B5E">
            <w:pPr>
              <w:pStyle w:val="a7"/>
              <w:spacing w:line="276" w:lineRule="auto"/>
              <w:jc w:val="both"/>
              <w:rPr>
                <w:rStyle w:val="211pt"/>
                <w:b/>
                <w:bCs/>
                <w:sz w:val="28"/>
                <w:szCs w:val="28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Способы перемещения лежачего больного (поднять, перевернуть</w:t>
            </w:r>
            <w:r w:rsidR="00F063EA"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посадить в коляску</w:t>
            </w:r>
            <w:r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2DD4" w14:textId="4D151066" w:rsidR="006701B7" w:rsidRPr="000544C7" w:rsidRDefault="000C59E9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3B5E" w:rsidRPr="000544C7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160D" w14:textId="7A3CA6D4" w:rsidR="006701B7" w:rsidRPr="00F063EA" w:rsidRDefault="006701B7" w:rsidP="0067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3E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50EB4618" w14:textId="1AF55B63" w:rsidR="006701B7" w:rsidRDefault="00CB6C9B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63EA" w:rsidRPr="00F063EA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63EA" w:rsidRPr="00F063E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2B3ECA43" w14:textId="26C716DE" w:rsidR="00F812AC" w:rsidRPr="00F063EA" w:rsidRDefault="00F812AC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17.00-18.00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4881" w14:textId="7176E7D7" w:rsidR="006701B7" w:rsidRPr="006639A2" w:rsidRDefault="000C59E9" w:rsidP="0067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т</w:t>
            </w:r>
            <w:r w:rsidR="006639A2" w:rsidRPr="006639A2">
              <w:rPr>
                <w:rFonts w:ascii="Times New Roman" w:hAnsi="Times New Roman" w:cs="Times New Roman"/>
                <w:sz w:val="28"/>
                <w:szCs w:val="28"/>
              </w:rPr>
              <w:t>ренер – преподаватель</w:t>
            </w:r>
            <w:r w:rsidR="0005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205200941"/>
            <w:r w:rsidR="000544C7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="006639A2" w:rsidRPr="006639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6639A2" w:rsidRPr="006639A2">
              <w:rPr>
                <w:rFonts w:ascii="Times New Roman" w:hAnsi="Times New Roman" w:cs="Times New Roman"/>
                <w:sz w:val="28"/>
                <w:szCs w:val="28"/>
              </w:rPr>
              <w:t>овременные подходы к обучению навыкам профессионального ухода</w:t>
            </w:r>
            <w:bookmarkEnd w:id="0"/>
            <w:r w:rsidR="006639A2" w:rsidRPr="006639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39A2" w:rsidRPr="004E56BE" w14:paraId="49621DD1" w14:textId="77777777" w:rsidTr="0018364A">
        <w:trPr>
          <w:trHeight w:val="1725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589" w14:textId="3945F229" w:rsidR="006639A2" w:rsidRPr="000544C7" w:rsidRDefault="006639A2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E640" w14:textId="0AF204B0" w:rsidR="006639A2" w:rsidRPr="000544C7" w:rsidRDefault="00F063EA" w:rsidP="00813B5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Способы перемещения лежачего больного с применением специальных средств (пояс, скользящая простыня)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08E8" w14:textId="3C5FC1D2" w:rsidR="006639A2" w:rsidRPr="000544C7" w:rsidRDefault="000C59E9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44C7" w:rsidRPr="000544C7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617" w14:textId="6E3FE054" w:rsidR="006639A2" w:rsidRPr="00F063EA" w:rsidRDefault="00F063EA" w:rsidP="0067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3E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2232E61F" w14:textId="52FD6996" w:rsidR="006639A2" w:rsidRDefault="00CB6C9B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12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9E9" w:rsidRPr="00F063E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59E9" w:rsidRPr="00F063E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4827009C" w14:textId="15B2EDEF" w:rsidR="00F812AC" w:rsidRPr="00F063EA" w:rsidRDefault="00F812AC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17.00-18.00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399E" w14:textId="33894059" w:rsidR="006639A2" w:rsidRPr="006639A2" w:rsidRDefault="000C59E9" w:rsidP="0067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9E9">
              <w:rPr>
                <w:rFonts w:ascii="Times New Roman" w:hAnsi="Times New Roman" w:cs="Times New Roman"/>
                <w:sz w:val="28"/>
                <w:szCs w:val="28"/>
              </w:rPr>
              <w:t>Шенин</w:t>
            </w:r>
            <w:proofErr w:type="spellEnd"/>
            <w:r w:rsidRPr="000C59E9">
              <w:rPr>
                <w:rFonts w:ascii="Times New Roman" w:hAnsi="Times New Roman" w:cs="Times New Roman"/>
                <w:sz w:val="28"/>
                <w:szCs w:val="28"/>
              </w:rPr>
              <w:t xml:space="preserve"> О.Н., тренер – преподаватель курса: «Современные подходы к обучению навыкам профессионального ухода»</w:t>
            </w:r>
          </w:p>
        </w:tc>
      </w:tr>
      <w:tr w:rsidR="006701B7" w:rsidRPr="000544C7" w14:paraId="49ADBA00" w14:textId="77777777" w:rsidTr="006701B7">
        <w:trPr>
          <w:trHeight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DE31" w14:textId="2B31460E" w:rsidR="006701B7" w:rsidRPr="000544C7" w:rsidRDefault="00F063EA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01B7" w:rsidRPr="00054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F9F" w14:textId="132863FA" w:rsidR="00F063EA" w:rsidRPr="000544C7" w:rsidRDefault="006701B7" w:rsidP="00F063EA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 w:rsidRPr="000544C7">
              <w:rPr>
                <w:rStyle w:val="211pt"/>
                <w:sz w:val="28"/>
                <w:szCs w:val="28"/>
              </w:rPr>
              <w:t>Перемещение за пределы кровати</w:t>
            </w:r>
            <w:r w:rsidR="00F063EA" w:rsidRPr="000544C7">
              <w:rPr>
                <w:rStyle w:val="211pt"/>
                <w:sz w:val="28"/>
                <w:szCs w:val="28"/>
              </w:rPr>
              <w:t xml:space="preserve"> с применением подъемника </w:t>
            </w:r>
          </w:p>
          <w:p w14:paraId="1C92C37D" w14:textId="67BB595C" w:rsidR="006701B7" w:rsidRPr="000544C7" w:rsidRDefault="006701B7" w:rsidP="00813B5E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430A" w14:textId="22B5FCAF" w:rsidR="006701B7" w:rsidRPr="000544C7" w:rsidRDefault="000C59E9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44C7" w:rsidRPr="000544C7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AC0D" w14:textId="6B9FA22C" w:rsidR="006701B7" w:rsidRPr="00F063EA" w:rsidRDefault="006701B7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3E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260FF5C6" w14:textId="2EE26858" w:rsidR="006701B7" w:rsidRDefault="00CB6C9B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59E9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59E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127F4B43" w14:textId="4D5478C2" w:rsidR="00F812AC" w:rsidRPr="00F063EA" w:rsidRDefault="00F812AC" w:rsidP="0067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17.00-18.00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0954" w14:textId="512BBEC8" w:rsidR="006701B7" w:rsidRPr="000544C7" w:rsidRDefault="000C59E9" w:rsidP="00054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9E9">
              <w:rPr>
                <w:rFonts w:ascii="Times New Roman" w:hAnsi="Times New Roman" w:cs="Times New Roman"/>
                <w:sz w:val="28"/>
                <w:szCs w:val="28"/>
              </w:rPr>
              <w:t>Шенин</w:t>
            </w:r>
            <w:proofErr w:type="spellEnd"/>
            <w:r w:rsidRPr="000C59E9">
              <w:rPr>
                <w:rFonts w:ascii="Times New Roman" w:hAnsi="Times New Roman" w:cs="Times New Roman"/>
                <w:sz w:val="28"/>
                <w:szCs w:val="28"/>
              </w:rPr>
              <w:t xml:space="preserve"> О.Н., тренер – преподаватель курса: «Современные подходы к обучению навыкам профессионального ухода»</w:t>
            </w:r>
          </w:p>
        </w:tc>
      </w:tr>
      <w:tr w:rsidR="000544C7" w:rsidRPr="000544C7" w14:paraId="0397369C" w14:textId="77777777" w:rsidTr="006701B7">
        <w:trPr>
          <w:trHeight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DCD2" w14:textId="6EBA1C0D" w:rsidR="000544C7" w:rsidRPr="000544C7" w:rsidRDefault="001E2CDA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4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2076" w14:textId="4AF36F48" w:rsidR="000544C7" w:rsidRPr="000544C7" w:rsidRDefault="00A636ED" w:rsidP="000544C7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>Интимная</w:t>
            </w:r>
            <w:r w:rsidRPr="00A636ED">
              <w:rPr>
                <w:rStyle w:val="211pt"/>
                <w:sz w:val="28"/>
                <w:szCs w:val="28"/>
              </w:rPr>
              <w:t xml:space="preserve"> гигиена</w:t>
            </w:r>
            <w:r>
              <w:rPr>
                <w:rStyle w:val="211pt"/>
                <w:sz w:val="28"/>
                <w:szCs w:val="28"/>
              </w:rPr>
              <w:t>, замена судна</w:t>
            </w:r>
            <w:r w:rsidR="00C8307A">
              <w:rPr>
                <w:rStyle w:val="211pt"/>
                <w:sz w:val="28"/>
                <w:szCs w:val="28"/>
              </w:rPr>
              <w:t xml:space="preserve">, стрижка ногтей, бритье. </w:t>
            </w:r>
            <w:proofErr w:type="spellStart"/>
            <w:r w:rsidR="00C8307A" w:rsidRPr="00C8307A">
              <w:rPr>
                <w:rStyle w:val="211pt"/>
                <w:sz w:val="28"/>
                <w:szCs w:val="28"/>
              </w:rPr>
              <w:lastRenderedPageBreak/>
              <w:t>Противопролежневая</w:t>
            </w:r>
            <w:proofErr w:type="spellEnd"/>
            <w:r w:rsidR="00C8307A" w:rsidRPr="00C8307A">
              <w:rPr>
                <w:rStyle w:val="211pt"/>
                <w:sz w:val="28"/>
                <w:szCs w:val="28"/>
              </w:rPr>
              <w:t xml:space="preserve"> профилактика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FCE0" w14:textId="67C805B5" w:rsidR="000544C7" w:rsidRPr="000544C7" w:rsidRDefault="000544C7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 мин</w:t>
            </w:r>
            <w:r w:rsidRPr="00054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E515" w14:textId="7F8FE9D6" w:rsidR="000544C7" w:rsidRPr="000544C7" w:rsidRDefault="000544C7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3315AF1F" w14:textId="4829E168" w:rsidR="000544C7" w:rsidRDefault="00CB6C9B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59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44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44C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056A29F4" w14:textId="61EBF3FA" w:rsidR="00F812AC" w:rsidRPr="00F063EA" w:rsidRDefault="00F812AC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17.00-18.00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B757" w14:textId="3220B4F4" w:rsidR="001E2CDA" w:rsidRPr="001E2CDA" w:rsidRDefault="001E2CDA" w:rsidP="001E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DA">
              <w:rPr>
                <w:rFonts w:ascii="Times New Roman" w:hAnsi="Times New Roman" w:cs="Times New Roman"/>
                <w:sz w:val="28"/>
                <w:szCs w:val="28"/>
              </w:rPr>
              <w:t>Студенты-медики</w:t>
            </w:r>
          </w:p>
          <w:p w14:paraId="54D82884" w14:textId="7AB57033" w:rsidR="000544C7" w:rsidRPr="000544C7" w:rsidRDefault="001E2CDA" w:rsidP="001E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DA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учреждение </w:t>
            </w:r>
            <w:r w:rsidRPr="001E2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высшего образования Ханты-Мансийского автономного округа — Югры «Ханты – Мансийская Государственная Медицинская Академия»</w:t>
            </w:r>
          </w:p>
        </w:tc>
      </w:tr>
      <w:tr w:rsidR="000C59E9" w:rsidRPr="000544C7" w14:paraId="02ECACFB" w14:textId="77777777" w:rsidTr="006701B7">
        <w:trPr>
          <w:trHeight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01C8" w14:textId="5E4B6A66" w:rsidR="000C59E9" w:rsidRDefault="001E2CDA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0C5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0262" w14:textId="77777777" w:rsidR="000C59E9" w:rsidRPr="000C59E9" w:rsidRDefault="000C59E9" w:rsidP="000C59E9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 w:rsidRPr="000C59E9">
              <w:rPr>
                <w:rStyle w:val="211pt"/>
                <w:sz w:val="28"/>
                <w:szCs w:val="28"/>
              </w:rPr>
              <w:t xml:space="preserve">Кормление маломобильных. </w:t>
            </w:r>
          </w:p>
          <w:p w14:paraId="0AF32F23" w14:textId="77777777" w:rsidR="000C59E9" w:rsidRPr="000C59E9" w:rsidRDefault="000C59E9" w:rsidP="000C59E9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 w:rsidRPr="000C59E9">
              <w:rPr>
                <w:rStyle w:val="211pt"/>
                <w:sz w:val="28"/>
                <w:szCs w:val="28"/>
              </w:rPr>
              <w:t xml:space="preserve">Перемещение при </w:t>
            </w:r>
          </w:p>
          <w:p w14:paraId="07B655DD" w14:textId="2E641AC5" w:rsidR="000C59E9" w:rsidRDefault="000C59E9" w:rsidP="000C59E9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 w:rsidRPr="000C59E9">
              <w:rPr>
                <w:rStyle w:val="211pt"/>
                <w:sz w:val="28"/>
                <w:szCs w:val="28"/>
              </w:rPr>
              <w:t>кормлении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AAAA" w14:textId="2D9C8684" w:rsidR="000C59E9" w:rsidRPr="000544C7" w:rsidRDefault="000C59E9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427A" w14:textId="20DC3040" w:rsidR="000C59E9" w:rsidRPr="000544C7" w:rsidRDefault="000C59E9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9E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5A5FAD3D" w14:textId="1EA204FE" w:rsidR="000C59E9" w:rsidRDefault="00CB6C9B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2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59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59E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726B32EF" w14:textId="2385F499" w:rsidR="00F812AC" w:rsidRDefault="00F812AC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17.00-18.00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6D58" w14:textId="2BCACCE8" w:rsidR="001E2CDA" w:rsidRPr="001E2CDA" w:rsidRDefault="001E2CDA" w:rsidP="001E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DA">
              <w:rPr>
                <w:rFonts w:ascii="Times New Roman" w:hAnsi="Times New Roman" w:cs="Times New Roman"/>
                <w:sz w:val="28"/>
                <w:szCs w:val="28"/>
              </w:rPr>
              <w:t>Студенты-медики</w:t>
            </w:r>
          </w:p>
          <w:p w14:paraId="158DFB41" w14:textId="4C108DE7" w:rsidR="000C59E9" w:rsidRPr="000C59E9" w:rsidRDefault="001E2CDA" w:rsidP="001E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DA"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 высшего образования Ханты-Мансийского автономного округа — Югры «Ханты – Мансийская Государственная Медицинская Академия»</w:t>
            </w:r>
          </w:p>
        </w:tc>
      </w:tr>
      <w:tr w:rsidR="00CB6C9B" w:rsidRPr="000544C7" w14:paraId="261D95DA" w14:textId="77777777" w:rsidTr="006701B7">
        <w:trPr>
          <w:trHeight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6269" w14:textId="72C57EFE" w:rsidR="00CB6C9B" w:rsidRDefault="001E2CDA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6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3081" w14:textId="3EC80989" w:rsidR="00CB6C9B" w:rsidRPr="000C59E9" w:rsidRDefault="00CB6C9B" w:rsidP="000C59E9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 w:rsidRPr="00CB6C9B">
              <w:rPr>
                <w:rStyle w:val="211pt"/>
                <w:sz w:val="28"/>
                <w:szCs w:val="28"/>
              </w:rPr>
              <w:t>Личная гигиена (Утренние процедуры, уход за кожей, гигиеническая косметика), смена памперса, смена постельного белья, замена подгузника.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750" w14:textId="60779801" w:rsidR="00CB6C9B" w:rsidRDefault="00CB6C9B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2B0B" w14:textId="756991B2" w:rsidR="00CB6C9B" w:rsidRPr="000C59E9" w:rsidRDefault="00CB6C9B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9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29B01CD0" w14:textId="09B10E0B" w:rsidR="00CB6C9B" w:rsidRDefault="00CB6C9B" w:rsidP="0005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2CE7" w14:textId="33872281" w:rsidR="00CB6C9B" w:rsidRPr="000C59E9" w:rsidRDefault="00CB6C9B" w:rsidP="00054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C9B">
              <w:rPr>
                <w:rFonts w:ascii="Times New Roman" w:hAnsi="Times New Roman" w:cs="Times New Roman"/>
                <w:sz w:val="28"/>
                <w:szCs w:val="28"/>
              </w:rPr>
              <w:t>Шенин</w:t>
            </w:r>
            <w:proofErr w:type="spellEnd"/>
            <w:r w:rsidRPr="00CB6C9B">
              <w:rPr>
                <w:rFonts w:ascii="Times New Roman" w:hAnsi="Times New Roman" w:cs="Times New Roman"/>
                <w:sz w:val="28"/>
                <w:szCs w:val="28"/>
              </w:rPr>
              <w:t xml:space="preserve"> О.Н., тренер – преподаватель курса: «Современные подходы к обучению навыкам профессионального ухода»</w:t>
            </w:r>
          </w:p>
        </w:tc>
      </w:tr>
      <w:tr w:rsidR="00CB6C9B" w:rsidRPr="000544C7" w14:paraId="29C32858" w14:textId="77777777" w:rsidTr="006701B7">
        <w:trPr>
          <w:trHeight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A70C" w14:textId="7BBAB3BD" w:rsidR="00CB6C9B" w:rsidRDefault="001E2CDA" w:rsidP="00C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6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457" w14:textId="66F7E945" w:rsidR="00CB6C9B" w:rsidRPr="00CB6C9B" w:rsidRDefault="00CB6C9B" w:rsidP="00CB6C9B">
            <w:pPr>
              <w:spacing w:line="276" w:lineRule="auto"/>
              <w:jc w:val="both"/>
              <w:rPr>
                <w:rStyle w:val="211pt"/>
                <w:sz w:val="28"/>
                <w:szCs w:val="28"/>
              </w:rPr>
            </w:pPr>
            <w:r>
              <w:rPr>
                <w:rStyle w:val="211pt"/>
                <w:sz w:val="28"/>
                <w:szCs w:val="28"/>
              </w:rPr>
              <w:t xml:space="preserve">Консультации по запросу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068C" w14:textId="7EC8E1B1" w:rsidR="00CB6C9B" w:rsidRDefault="00CB6C9B" w:rsidP="00C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3A3" w14:textId="7B87375D" w:rsidR="00CB6C9B" w:rsidRPr="00CB6C9B" w:rsidRDefault="00CB6C9B" w:rsidP="00C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9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164" w:type="dxa"/>
            <w:tcBorders>
              <w:left w:val="single" w:sz="4" w:space="0" w:color="000000"/>
              <w:right w:val="single" w:sz="4" w:space="0" w:color="000000"/>
            </w:tcBorders>
          </w:tcPr>
          <w:p w14:paraId="4B2E98B1" w14:textId="6CCED10A" w:rsidR="00CB6C9B" w:rsidRDefault="00CB6C9B" w:rsidP="00C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E64" w14:textId="4991A7D1" w:rsidR="00CB6C9B" w:rsidRPr="00CB6C9B" w:rsidRDefault="00CB6C9B" w:rsidP="00CB6C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C9B">
              <w:rPr>
                <w:rFonts w:ascii="Times New Roman" w:hAnsi="Times New Roman" w:cs="Times New Roman"/>
                <w:sz w:val="28"/>
                <w:szCs w:val="28"/>
              </w:rPr>
              <w:t>Шенин</w:t>
            </w:r>
            <w:proofErr w:type="spellEnd"/>
            <w:r w:rsidRPr="00CB6C9B">
              <w:rPr>
                <w:rFonts w:ascii="Times New Roman" w:hAnsi="Times New Roman" w:cs="Times New Roman"/>
                <w:sz w:val="28"/>
                <w:szCs w:val="28"/>
              </w:rPr>
              <w:t xml:space="preserve"> О.Н., тренер – преподаватель курса: «Современные подходы к обучению навыкам профессионального ухода»</w:t>
            </w:r>
          </w:p>
        </w:tc>
      </w:tr>
    </w:tbl>
    <w:p w14:paraId="272BCDDA" w14:textId="7526B19B" w:rsidR="00D2264B" w:rsidRPr="00D2264B" w:rsidRDefault="00D2264B" w:rsidP="00D2264B">
      <w:pPr>
        <w:jc w:val="left"/>
        <w:rPr>
          <w:rFonts w:ascii="Times New Roman" w:hAnsi="Times New Roman" w:cs="Times New Roman"/>
          <w:sz w:val="24"/>
          <w:szCs w:val="24"/>
        </w:rPr>
      </w:pPr>
      <w:r w:rsidRPr="00D2264B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C8307A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 w:rsidR="00C8307A">
        <w:rPr>
          <w:rFonts w:ascii="Times New Roman" w:hAnsi="Times New Roman" w:cs="Times New Roman"/>
          <w:sz w:val="24"/>
          <w:szCs w:val="24"/>
        </w:rPr>
        <w:t>Шенин</w:t>
      </w:r>
      <w:proofErr w:type="spellEnd"/>
      <w:r w:rsidR="00C8307A">
        <w:rPr>
          <w:rFonts w:ascii="Times New Roman" w:hAnsi="Times New Roman" w:cs="Times New Roman"/>
          <w:sz w:val="24"/>
          <w:szCs w:val="24"/>
        </w:rPr>
        <w:t xml:space="preserve"> Олег Николаевич</w:t>
      </w:r>
    </w:p>
    <w:sectPr w:rsidR="00D2264B" w:rsidRPr="00D2264B" w:rsidSect="004939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A44B" w14:textId="77777777" w:rsidR="0078363D" w:rsidRDefault="0078363D" w:rsidP="00B467A8">
      <w:r>
        <w:separator/>
      </w:r>
    </w:p>
  </w:endnote>
  <w:endnote w:type="continuationSeparator" w:id="0">
    <w:p w14:paraId="102B864B" w14:textId="77777777" w:rsidR="0078363D" w:rsidRDefault="0078363D" w:rsidP="00B4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E9FE" w14:textId="77777777" w:rsidR="0078363D" w:rsidRDefault="0078363D" w:rsidP="00B467A8">
      <w:r>
        <w:separator/>
      </w:r>
    </w:p>
  </w:footnote>
  <w:footnote w:type="continuationSeparator" w:id="0">
    <w:p w14:paraId="6353F510" w14:textId="77777777" w:rsidR="0078363D" w:rsidRDefault="0078363D" w:rsidP="00B4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710B"/>
    <w:multiLevelType w:val="hybridMultilevel"/>
    <w:tmpl w:val="224AE45C"/>
    <w:lvl w:ilvl="0" w:tplc="9416AA84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410225"/>
    <w:multiLevelType w:val="hybridMultilevel"/>
    <w:tmpl w:val="D9AE6374"/>
    <w:lvl w:ilvl="0" w:tplc="9416AA8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96844"/>
    <w:multiLevelType w:val="hybridMultilevel"/>
    <w:tmpl w:val="9738BBB0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450B"/>
    <w:multiLevelType w:val="hybridMultilevel"/>
    <w:tmpl w:val="D8BA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66BC"/>
    <w:multiLevelType w:val="hybridMultilevel"/>
    <w:tmpl w:val="FEF835EE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467A"/>
    <w:multiLevelType w:val="hybridMultilevel"/>
    <w:tmpl w:val="06F4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26C65"/>
    <w:multiLevelType w:val="hybridMultilevel"/>
    <w:tmpl w:val="583C594A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B2A21"/>
    <w:multiLevelType w:val="hybridMultilevel"/>
    <w:tmpl w:val="CD98E25C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07CDC"/>
    <w:multiLevelType w:val="hybridMultilevel"/>
    <w:tmpl w:val="99D4ECA0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11C"/>
    <w:multiLevelType w:val="hybridMultilevel"/>
    <w:tmpl w:val="97529A50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B6E0A"/>
    <w:multiLevelType w:val="hybridMultilevel"/>
    <w:tmpl w:val="6BE003F6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56AAF"/>
    <w:multiLevelType w:val="hybridMultilevel"/>
    <w:tmpl w:val="1FC2AF9A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D338C"/>
    <w:multiLevelType w:val="hybridMultilevel"/>
    <w:tmpl w:val="707496B6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45CAB"/>
    <w:multiLevelType w:val="hybridMultilevel"/>
    <w:tmpl w:val="99A4900C"/>
    <w:lvl w:ilvl="0" w:tplc="9416A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10F89"/>
    <w:multiLevelType w:val="hybridMultilevel"/>
    <w:tmpl w:val="62D4E80E"/>
    <w:lvl w:ilvl="0" w:tplc="9416AA84">
      <w:start w:val="1"/>
      <w:numFmt w:val="bullet"/>
      <w:lvlText w:val="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13"/>
  </w:num>
  <w:num w:numId="8">
    <w:abstractNumId w:val="0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1630"/>
    <w:rsid w:val="0001420D"/>
    <w:rsid w:val="000544C7"/>
    <w:rsid w:val="00097CF1"/>
    <w:rsid w:val="000C59E9"/>
    <w:rsid w:val="00102499"/>
    <w:rsid w:val="00146910"/>
    <w:rsid w:val="001B603B"/>
    <w:rsid w:val="001E2CDA"/>
    <w:rsid w:val="0027287D"/>
    <w:rsid w:val="0028055B"/>
    <w:rsid w:val="00295C1A"/>
    <w:rsid w:val="002E63EC"/>
    <w:rsid w:val="0033127B"/>
    <w:rsid w:val="00393C3B"/>
    <w:rsid w:val="003D1630"/>
    <w:rsid w:val="003E63B3"/>
    <w:rsid w:val="003F7FF9"/>
    <w:rsid w:val="0040085D"/>
    <w:rsid w:val="004164C5"/>
    <w:rsid w:val="004939BE"/>
    <w:rsid w:val="004E56BE"/>
    <w:rsid w:val="004F00E5"/>
    <w:rsid w:val="004F1D70"/>
    <w:rsid w:val="00501FBB"/>
    <w:rsid w:val="00551D6D"/>
    <w:rsid w:val="0063697A"/>
    <w:rsid w:val="006639A2"/>
    <w:rsid w:val="006701B7"/>
    <w:rsid w:val="00682CCC"/>
    <w:rsid w:val="00694DC2"/>
    <w:rsid w:val="006E307A"/>
    <w:rsid w:val="0078363D"/>
    <w:rsid w:val="007E1B58"/>
    <w:rsid w:val="00813B5E"/>
    <w:rsid w:val="008170D2"/>
    <w:rsid w:val="00831DE8"/>
    <w:rsid w:val="0088297C"/>
    <w:rsid w:val="008D3E66"/>
    <w:rsid w:val="00901C0F"/>
    <w:rsid w:val="00925F70"/>
    <w:rsid w:val="00A26818"/>
    <w:rsid w:val="00A35D66"/>
    <w:rsid w:val="00A636ED"/>
    <w:rsid w:val="00A95698"/>
    <w:rsid w:val="00B17483"/>
    <w:rsid w:val="00B467A8"/>
    <w:rsid w:val="00B62E09"/>
    <w:rsid w:val="00B84F58"/>
    <w:rsid w:val="00BB0875"/>
    <w:rsid w:val="00BB61C8"/>
    <w:rsid w:val="00BC1F16"/>
    <w:rsid w:val="00BC5F5F"/>
    <w:rsid w:val="00C30489"/>
    <w:rsid w:val="00C8307A"/>
    <w:rsid w:val="00CB6C9B"/>
    <w:rsid w:val="00CC40C9"/>
    <w:rsid w:val="00CF175B"/>
    <w:rsid w:val="00D038B6"/>
    <w:rsid w:val="00D2264B"/>
    <w:rsid w:val="00DA550C"/>
    <w:rsid w:val="00E27C84"/>
    <w:rsid w:val="00E32254"/>
    <w:rsid w:val="00EB3E85"/>
    <w:rsid w:val="00F063EA"/>
    <w:rsid w:val="00F07E98"/>
    <w:rsid w:val="00F46B97"/>
    <w:rsid w:val="00F518F0"/>
    <w:rsid w:val="00F63E6C"/>
    <w:rsid w:val="00F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1FE0"/>
  <w15:chartTrackingRefBased/>
  <w15:docId w15:val="{9D801BD0-5ECB-4249-9F47-F3768C0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66"/>
  </w:style>
  <w:style w:type="paragraph" w:styleId="3">
    <w:name w:val="heading 3"/>
    <w:basedOn w:val="a"/>
    <w:link w:val="30"/>
    <w:uiPriority w:val="9"/>
    <w:qFormat/>
    <w:rsid w:val="00DA550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7A8"/>
  </w:style>
  <w:style w:type="paragraph" w:styleId="a5">
    <w:name w:val="footer"/>
    <w:basedOn w:val="a"/>
    <w:link w:val="a6"/>
    <w:uiPriority w:val="99"/>
    <w:unhideWhenUsed/>
    <w:rsid w:val="00B467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67A8"/>
  </w:style>
  <w:style w:type="character" w:customStyle="1" w:styleId="211pt">
    <w:name w:val="Основной текст (2) + 11 pt"/>
    <w:rsid w:val="004E56BE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A5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1"/>
    <w:qFormat/>
    <w:rsid w:val="00DA550C"/>
  </w:style>
  <w:style w:type="paragraph" w:styleId="a8">
    <w:name w:val="List Paragraph"/>
    <w:aliases w:val="Абзац списка 2,Абзац списка1,Варианты ответов"/>
    <w:basedOn w:val="a"/>
    <w:link w:val="a9"/>
    <w:uiPriority w:val="34"/>
    <w:qFormat/>
    <w:rsid w:val="00CF175B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a9">
    <w:name w:val="Абзац списка Знак"/>
    <w:aliases w:val="Абзац списка 2 Знак,Абзац списка1 Знак,Варианты ответов Знак"/>
    <w:link w:val="a8"/>
    <w:uiPriority w:val="34"/>
    <w:locked/>
    <w:rsid w:val="00CF17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 Вадим Анатольевич</dc:creator>
  <cp:keywords/>
  <dc:description/>
  <cp:lastModifiedBy>Яковлева Ксения Юрьевна</cp:lastModifiedBy>
  <cp:revision>32</cp:revision>
  <cp:lastPrinted>2025-09-03T08:22:00Z</cp:lastPrinted>
  <dcterms:created xsi:type="dcterms:W3CDTF">2024-07-08T15:05:00Z</dcterms:created>
  <dcterms:modified xsi:type="dcterms:W3CDTF">2025-09-10T05:16:00Z</dcterms:modified>
</cp:coreProperties>
</file>